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1EAE" w:rsidRDefault="00B06B28"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1EAE" w:rsidRPr="008C7310" w:rsidRDefault="00B06B28">
                            <w:pPr>
                              <w:contextualSpacing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noProof/>
                                <w:position w:val="-6"/>
                                <w:lang w:val="ru-RU" w:eastAsia="ru-RU"/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C7310">
                              <w:rPr>
                                <w:rFonts w:ascii="Roboto" w:hAnsi="Roboto"/>
                                <w:color w:val="0F2B46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hyperlink r:id="rId9" w:tooltip="Doc Translator - www.onlinedoctranslator.com" w:history="1">
                              <w:r w:rsidRPr="008C7310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lang w:val="ru-RU"/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</w:t>
                              </w:r>
                              <w:r w:rsidRPr="008C7310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  <w:lang w:val="ru-RU"/>
                                </w:rPr>
                                <w:t>.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onlinedoctranslator</w:t>
                              </w:r>
                              <w:r w:rsidRPr="008C7310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  <w:lang w:val="ru-RU"/>
                                </w:rPr>
                                <w:t>.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E56328" w:rsidRDefault="00E56328" w:rsidP="00794E98">
      <w:pPr>
        <w:tabs>
          <w:tab w:val="left" w:pos="4125"/>
          <w:tab w:val="right" w:pos="10539"/>
        </w:tabs>
        <w:spacing w:before="0" w:after="0"/>
        <w:ind w:left="0" w:firstLine="0"/>
        <w:rPr>
          <w:rFonts w:ascii="GHEA Grapalat" w:hAnsi="GHEA Grapalat"/>
          <w:sz w:val="24"/>
          <w:szCs w:val="24"/>
          <w:lang w:val="hy-AM"/>
        </w:rPr>
      </w:pP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894271" w:rsidRPr="00973B2A" w:rsidRDefault="00973B2A" w:rsidP="00894271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73B2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ЗАЯВЛЕНИЕ:</w:t>
      </w: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73B2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 ПОДПИСАННОМ КОНТРАКТЕ</w:t>
      </w: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894271" w:rsidRPr="003F41F3" w:rsidRDefault="00973B2A" w:rsidP="00894271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  <w:r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Заказчик, Араратский марз  </w:t>
      </w:r>
      <w:r w:rsidR="003353FE" w:rsidRPr="00A155C7">
        <w:rPr>
          <w:lang w:val="af-ZA"/>
        </w:rPr>
        <w:t>&lt;&lt;Нор Кянки НУХ&gt;&gt; НААК, расположенное по адресу ул. В.Мамиконяна, 12 пос. Новая Жизнь, представляет ниже заключенный в результате тендера контракт с целью закупки продуктов питания для своих нужд, объявленный под кодом НМ- ГХАПЗБ-25/01 Информация о /ерцах/.</w:t>
      </w:r>
    </w:p>
    <w:tbl>
      <w:tblPr>
        <w:tblW w:w="1112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4"/>
        <w:gridCol w:w="307"/>
        <w:gridCol w:w="1322"/>
        <w:gridCol w:w="214"/>
        <w:gridCol w:w="425"/>
        <w:gridCol w:w="449"/>
        <w:gridCol w:w="118"/>
        <w:gridCol w:w="23"/>
        <w:gridCol w:w="260"/>
        <w:gridCol w:w="284"/>
        <w:gridCol w:w="142"/>
        <w:gridCol w:w="23"/>
        <w:gridCol w:w="141"/>
        <w:gridCol w:w="604"/>
        <w:gridCol w:w="7"/>
        <w:gridCol w:w="99"/>
        <w:gridCol w:w="260"/>
        <w:gridCol w:w="141"/>
        <w:gridCol w:w="426"/>
        <w:gridCol w:w="269"/>
        <w:gridCol w:w="38"/>
        <w:gridCol w:w="556"/>
        <w:gridCol w:w="129"/>
        <w:gridCol w:w="591"/>
        <w:gridCol w:w="564"/>
        <w:gridCol w:w="38"/>
        <w:gridCol w:w="508"/>
        <w:gridCol w:w="128"/>
        <w:gridCol w:w="14"/>
        <w:gridCol w:w="732"/>
        <w:gridCol w:w="1394"/>
      </w:tblGrid>
      <w:tr w:rsidR="0022631D" w:rsidRPr="0022631D" w:rsidTr="00E05CF8">
        <w:trPr>
          <w:trHeight w:val="146"/>
        </w:trPr>
        <w:tc>
          <w:tcPr>
            <w:tcW w:w="914" w:type="dxa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06" w:type="dxa"/>
            <w:gridSpan w:val="30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Предмет</w:t>
            </w:r>
            <w:proofErr w:type="spellEnd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покупки</w:t>
            </w:r>
            <w:proofErr w:type="spellEnd"/>
          </w:p>
        </w:tc>
      </w:tr>
      <w:tr w:rsidR="0022631D" w:rsidRPr="008C7310" w:rsidTr="00E05CF8">
        <w:trPr>
          <w:trHeight w:val="110"/>
        </w:trPr>
        <w:tc>
          <w:tcPr>
            <w:tcW w:w="914" w:type="dxa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номер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дозы</w:t>
            </w:r>
            <w:proofErr w:type="spellEnd"/>
          </w:p>
        </w:tc>
        <w:tc>
          <w:tcPr>
            <w:tcW w:w="1843" w:type="dxa"/>
            <w:gridSpan w:val="3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имя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992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единица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измерения</w:t>
            </w:r>
            <w:proofErr w:type="spellEnd"/>
          </w:p>
        </w:tc>
        <w:tc>
          <w:tcPr>
            <w:tcW w:w="1477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количество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25" w:type="dxa"/>
            <w:gridSpan w:val="9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ориентировочная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цена</w:t>
            </w:r>
            <w:proofErr w:type="spellEnd"/>
          </w:p>
        </w:tc>
        <w:tc>
          <w:tcPr>
            <w:tcW w:w="1843" w:type="dxa"/>
            <w:gridSpan w:val="6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краткое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описание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техническая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спецификация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vAlign w:val="center"/>
          </w:tcPr>
          <w:p w:rsidR="0022631D" w:rsidRPr="008C731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8C7310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краткое описание, предусмотренное договором (техническое задание)</w:t>
            </w:r>
          </w:p>
        </w:tc>
      </w:tr>
      <w:tr w:rsidR="0022631D" w:rsidRPr="0022631D" w:rsidTr="00E05CF8">
        <w:trPr>
          <w:trHeight w:val="175"/>
        </w:trPr>
        <w:tc>
          <w:tcPr>
            <w:tcW w:w="914" w:type="dxa"/>
            <w:vMerge/>
            <w:shd w:val="clear" w:color="auto" w:fill="auto"/>
            <w:vAlign w:val="center"/>
          </w:tcPr>
          <w:p w:rsidR="0022631D" w:rsidRPr="008C731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843" w:type="dxa"/>
            <w:gridSpan w:val="3"/>
            <w:vMerge/>
            <w:shd w:val="clear" w:color="auto" w:fill="auto"/>
            <w:vAlign w:val="center"/>
          </w:tcPr>
          <w:p w:rsidR="0022631D" w:rsidRPr="008C731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3"/>
            <w:vMerge/>
            <w:shd w:val="clear" w:color="auto" w:fill="auto"/>
            <w:vAlign w:val="center"/>
          </w:tcPr>
          <w:p w:rsidR="0022631D" w:rsidRPr="008C731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32" w:type="dxa"/>
            <w:gridSpan w:val="5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с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имеющимися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средствами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45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  <w:proofErr w:type="spellEnd"/>
          </w:p>
        </w:tc>
        <w:tc>
          <w:tcPr>
            <w:tcW w:w="1925" w:type="dxa"/>
            <w:gridSpan w:val="9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армянский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драм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43" w:type="dxa"/>
            <w:gridSpan w:val="6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E05CF8">
        <w:trPr>
          <w:trHeight w:val="936"/>
        </w:trPr>
        <w:tc>
          <w:tcPr>
            <w:tcW w:w="9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4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с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имеющимися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средствами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  <w:proofErr w:type="spellEnd"/>
          </w:p>
        </w:tc>
        <w:tc>
          <w:tcPr>
            <w:tcW w:w="184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33CDC" w:rsidRPr="00E635C5" w:rsidTr="006E643B">
        <w:trPr>
          <w:trHeight w:val="40"/>
        </w:trPr>
        <w:tc>
          <w:tcPr>
            <w:tcW w:w="914" w:type="dxa"/>
            <w:shd w:val="clear" w:color="auto" w:fill="auto"/>
          </w:tcPr>
          <w:p w:rsidR="00733CDC" w:rsidRPr="008E5CCB" w:rsidRDefault="00733CDC" w:rsidP="00733CDC">
            <w:bookmarkStart w:id="0" w:name="_GoBack"/>
            <w:bookmarkEnd w:id="0"/>
            <w:r>
              <w:t>2</w:t>
            </w:r>
          </w:p>
        </w:tc>
        <w:tc>
          <w:tcPr>
            <w:tcW w:w="1843" w:type="dxa"/>
            <w:gridSpan w:val="3"/>
          </w:tcPr>
          <w:p w:rsidR="00733CDC" w:rsidRPr="00680F33" w:rsidRDefault="00733CDC" w:rsidP="00733CDC">
            <w:proofErr w:type="spellStart"/>
            <w:r w:rsidRPr="00680F33">
              <w:t>Хлеб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33CDC" w:rsidRPr="00A35D33" w:rsidRDefault="00733CDC" w:rsidP="00733CDC">
            <w:proofErr w:type="spellStart"/>
            <w:r w:rsidRPr="00A35D33">
              <w:rPr>
                <w:rFonts w:ascii="Sylfaen" w:hAnsi="Sylfaen" w:cs="Sylfaen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3CDC" w:rsidRPr="0050333A" w:rsidRDefault="00733CDC" w:rsidP="00733C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</w:tcPr>
          <w:p w:rsidR="00733CDC" w:rsidRPr="007C450E" w:rsidRDefault="00733CDC" w:rsidP="00733CDC">
            <w:r w:rsidRPr="007C450E">
              <w:t>1600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3CDC" w:rsidRPr="0050333A" w:rsidRDefault="00733CDC" w:rsidP="00733C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50333A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1418" w:type="dxa"/>
            <w:gridSpan w:val="5"/>
          </w:tcPr>
          <w:p w:rsidR="00733CDC" w:rsidRPr="002E13FD" w:rsidRDefault="00733CDC" w:rsidP="00733CDC">
            <w:r w:rsidRPr="002E13FD">
              <w:t>560000</w:t>
            </w:r>
          </w:p>
        </w:tc>
        <w:tc>
          <w:tcPr>
            <w:tcW w:w="1843" w:type="dxa"/>
            <w:gridSpan w:val="6"/>
          </w:tcPr>
          <w:p w:rsidR="00733CDC" w:rsidRPr="0042647D" w:rsidRDefault="00733CDC" w:rsidP="00733CDC">
            <w:pPr>
              <w:rPr>
                <w:rFonts w:ascii="Sylfaen" w:hAnsi="Sylfaen"/>
                <w:i/>
                <w:sz w:val="18"/>
                <w:lang w:val="ru-RU"/>
              </w:rPr>
            </w:pPr>
            <w:r>
              <w:rPr>
                <w:rFonts w:ascii="Sylfaen" w:hAnsi="Sylfaen"/>
                <w:i/>
                <w:sz w:val="18"/>
                <w:lang w:val="ru-RU"/>
              </w:rPr>
              <w:t>По техническому заданию</w:t>
            </w:r>
          </w:p>
        </w:tc>
        <w:tc>
          <w:tcPr>
            <w:tcW w:w="2126" w:type="dxa"/>
            <w:gridSpan w:val="2"/>
          </w:tcPr>
          <w:p w:rsidR="00733CDC" w:rsidRPr="00E635C5" w:rsidRDefault="00733CDC" w:rsidP="00733CDC">
            <w:pPr>
              <w:jc w:val="right"/>
              <w:rPr>
                <w:rFonts w:ascii="Sylfaen" w:hAnsi="Sylfaen"/>
                <w:i/>
                <w:sz w:val="18"/>
                <w:lang w:val="ru-RU"/>
              </w:rPr>
            </w:pPr>
            <w:r>
              <w:rPr>
                <w:rFonts w:ascii="Sylfaen" w:hAnsi="Sylfaen"/>
                <w:i/>
                <w:sz w:val="18"/>
                <w:lang w:val="ru-RU"/>
              </w:rPr>
              <w:t>По техническому заданию 1</w:t>
            </w:r>
          </w:p>
        </w:tc>
      </w:tr>
      <w:tr w:rsidR="00733CDC" w:rsidRPr="00E635C5" w:rsidTr="006E643B">
        <w:trPr>
          <w:trHeight w:val="40"/>
        </w:trPr>
        <w:tc>
          <w:tcPr>
            <w:tcW w:w="914" w:type="dxa"/>
            <w:shd w:val="clear" w:color="auto" w:fill="auto"/>
          </w:tcPr>
          <w:p w:rsidR="00733CDC" w:rsidRPr="008E5CCB" w:rsidRDefault="00733CDC" w:rsidP="00733CDC">
            <w:r>
              <w:t>3</w:t>
            </w:r>
          </w:p>
        </w:tc>
        <w:tc>
          <w:tcPr>
            <w:tcW w:w="1843" w:type="dxa"/>
            <w:gridSpan w:val="3"/>
          </w:tcPr>
          <w:p w:rsidR="00733CDC" w:rsidRPr="00680F33" w:rsidRDefault="00733CDC" w:rsidP="00733CDC">
            <w:proofErr w:type="spellStart"/>
            <w:r w:rsidRPr="00680F33">
              <w:t>булочка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33CDC" w:rsidRPr="00A35D33" w:rsidRDefault="00733CDC" w:rsidP="00733CDC">
            <w:proofErr w:type="spellStart"/>
            <w:r w:rsidRPr="00A35D33">
              <w:rPr>
                <w:rFonts w:ascii="Sylfaen" w:hAnsi="Sylfaen" w:cs="Sylfaen"/>
              </w:rPr>
              <w:t>письмо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3CDC" w:rsidRPr="0050333A" w:rsidRDefault="00733CDC" w:rsidP="00733C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</w:tcPr>
          <w:p w:rsidR="00733CDC" w:rsidRPr="007C450E" w:rsidRDefault="00733CDC" w:rsidP="00733CDC">
            <w:r w:rsidRPr="007C450E">
              <w:t>1500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3CDC" w:rsidRPr="0050333A" w:rsidRDefault="00733CDC" w:rsidP="00733C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733CDC" w:rsidRPr="002E13FD" w:rsidRDefault="00733CDC" w:rsidP="00733CDC">
            <w:r w:rsidRPr="002E13FD">
              <w:t>150 000</w:t>
            </w:r>
          </w:p>
        </w:tc>
        <w:tc>
          <w:tcPr>
            <w:tcW w:w="1843" w:type="dxa"/>
            <w:gridSpan w:val="6"/>
          </w:tcPr>
          <w:p w:rsidR="00733CDC" w:rsidRDefault="00733CDC" w:rsidP="00733CDC">
            <w:pPr>
              <w:rPr>
                <w:rFonts w:ascii="Sylfaen" w:hAnsi="Sylfaen"/>
                <w:i/>
                <w:sz w:val="18"/>
                <w:lang w:val="ru-RU"/>
              </w:rPr>
            </w:pPr>
          </w:p>
        </w:tc>
        <w:tc>
          <w:tcPr>
            <w:tcW w:w="2126" w:type="dxa"/>
            <w:gridSpan w:val="2"/>
          </w:tcPr>
          <w:p w:rsidR="00733CDC" w:rsidRDefault="00733CDC" w:rsidP="00733CDC">
            <w:pPr>
              <w:jc w:val="right"/>
              <w:rPr>
                <w:rFonts w:ascii="Sylfaen" w:hAnsi="Sylfaen"/>
                <w:i/>
                <w:sz w:val="18"/>
                <w:lang w:val="ru-RU"/>
              </w:rPr>
            </w:pPr>
          </w:p>
        </w:tc>
      </w:tr>
      <w:tr w:rsidR="00733CDC" w:rsidRPr="00A160C9" w:rsidTr="006E643B">
        <w:trPr>
          <w:trHeight w:val="40"/>
        </w:trPr>
        <w:tc>
          <w:tcPr>
            <w:tcW w:w="914" w:type="dxa"/>
            <w:shd w:val="clear" w:color="auto" w:fill="auto"/>
          </w:tcPr>
          <w:p w:rsidR="00733CDC" w:rsidRPr="008E5CCB" w:rsidRDefault="00733CDC" w:rsidP="00733CDC">
            <w:r>
              <w:t>5</w:t>
            </w:r>
          </w:p>
        </w:tc>
        <w:tc>
          <w:tcPr>
            <w:tcW w:w="1843" w:type="dxa"/>
            <w:gridSpan w:val="3"/>
          </w:tcPr>
          <w:p w:rsidR="00733CDC" w:rsidRPr="00680F33" w:rsidRDefault="00733CDC" w:rsidP="00733CDC">
            <w:proofErr w:type="spellStart"/>
            <w:r w:rsidRPr="00680F33">
              <w:t>Сахар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33CDC" w:rsidRPr="00A35D33" w:rsidRDefault="00733CDC" w:rsidP="00733CDC">
            <w:proofErr w:type="spellStart"/>
            <w:r w:rsidRPr="00A35D33">
              <w:rPr>
                <w:rFonts w:ascii="Sylfaen" w:hAnsi="Sylfaen" w:cs="Sylfaen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3CDC" w:rsidRPr="0050333A" w:rsidRDefault="00733CDC" w:rsidP="00733C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CDC" w:rsidRPr="007C450E" w:rsidRDefault="00733CDC" w:rsidP="00733CDC">
            <w:r>
              <w:t>280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3CDC" w:rsidRPr="0050333A" w:rsidRDefault="00733CDC" w:rsidP="00733C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733CDC" w:rsidRPr="002E13FD" w:rsidRDefault="00733CDC" w:rsidP="00733CDC">
            <w:r w:rsidRPr="002E13FD">
              <w:t>117600</w:t>
            </w:r>
          </w:p>
        </w:tc>
        <w:tc>
          <w:tcPr>
            <w:tcW w:w="1843" w:type="dxa"/>
            <w:gridSpan w:val="6"/>
            <w:vAlign w:val="center"/>
          </w:tcPr>
          <w:p w:rsidR="00733CDC" w:rsidRPr="0064037D" w:rsidRDefault="00733CDC" w:rsidP="00733CDC">
            <w:pPr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</w:p>
        </w:tc>
        <w:tc>
          <w:tcPr>
            <w:tcW w:w="2126" w:type="dxa"/>
            <w:gridSpan w:val="2"/>
          </w:tcPr>
          <w:p w:rsidR="00733CDC" w:rsidRPr="00E635C5" w:rsidRDefault="00733CDC" w:rsidP="00733CDC">
            <w:pPr>
              <w:rPr>
                <w:lang w:val="hy-AM"/>
              </w:rPr>
            </w:pPr>
          </w:p>
        </w:tc>
      </w:tr>
      <w:tr w:rsidR="00733CDC" w:rsidRPr="00A160C9" w:rsidTr="006E643B">
        <w:trPr>
          <w:trHeight w:val="40"/>
        </w:trPr>
        <w:tc>
          <w:tcPr>
            <w:tcW w:w="914" w:type="dxa"/>
            <w:shd w:val="clear" w:color="auto" w:fill="auto"/>
          </w:tcPr>
          <w:p w:rsidR="00733CDC" w:rsidRPr="008E5CCB" w:rsidRDefault="00733CDC" w:rsidP="00733CDC">
            <w:r>
              <w:t>6</w:t>
            </w:r>
          </w:p>
        </w:tc>
        <w:tc>
          <w:tcPr>
            <w:tcW w:w="1843" w:type="dxa"/>
            <w:gridSpan w:val="3"/>
          </w:tcPr>
          <w:p w:rsidR="00733CDC" w:rsidRPr="00680F33" w:rsidRDefault="00733CDC" w:rsidP="00733CDC">
            <w:proofErr w:type="spellStart"/>
            <w:r w:rsidRPr="00680F33">
              <w:t>Масло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33CDC" w:rsidRPr="00A35D33" w:rsidRDefault="00733CDC" w:rsidP="00733CDC">
            <w:proofErr w:type="spellStart"/>
            <w:r w:rsidRPr="00A35D33">
              <w:rPr>
                <w:rFonts w:ascii="Sylfaen" w:hAnsi="Sylfaen" w:cs="Sylfaen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3CDC" w:rsidRPr="0050333A" w:rsidRDefault="00733CDC" w:rsidP="00733C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CDC" w:rsidRPr="007C450E" w:rsidRDefault="00733CDC" w:rsidP="00733CDC">
            <w:r>
              <w:t>212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3CDC" w:rsidRPr="0050333A" w:rsidRDefault="00733CDC" w:rsidP="00733C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733CDC" w:rsidRPr="002E13FD" w:rsidRDefault="00733CDC" w:rsidP="00733CDC">
            <w:r w:rsidRPr="002E13FD">
              <w:t>954000</w:t>
            </w:r>
          </w:p>
        </w:tc>
        <w:tc>
          <w:tcPr>
            <w:tcW w:w="1843" w:type="dxa"/>
            <w:gridSpan w:val="6"/>
            <w:vAlign w:val="center"/>
          </w:tcPr>
          <w:p w:rsidR="00733CDC" w:rsidRPr="0064037D" w:rsidRDefault="00733CDC" w:rsidP="00733CDC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733CDC" w:rsidRPr="008D4097" w:rsidRDefault="00733CDC" w:rsidP="00733CDC"/>
        </w:tc>
      </w:tr>
      <w:tr w:rsidR="00733CDC" w:rsidRPr="00A160C9" w:rsidTr="006E643B">
        <w:trPr>
          <w:trHeight w:val="40"/>
        </w:trPr>
        <w:tc>
          <w:tcPr>
            <w:tcW w:w="914" w:type="dxa"/>
            <w:shd w:val="clear" w:color="auto" w:fill="auto"/>
          </w:tcPr>
          <w:p w:rsidR="00733CDC" w:rsidRPr="008E5CCB" w:rsidRDefault="00733CDC" w:rsidP="00733CDC">
            <w:r>
              <w:t>15</w:t>
            </w:r>
          </w:p>
        </w:tc>
        <w:tc>
          <w:tcPr>
            <w:tcW w:w="1843" w:type="dxa"/>
            <w:gridSpan w:val="3"/>
          </w:tcPr>
          <w:p w:rsidR="00733CDC" w:rsidRPr="00680F33" w:rsidRDefault="00733CDC" w:rsidP="00733CDC">
            <w:proofErr w:type="spellStart"/>
            <w:r w:rsidRPr="00680F33">
              <w:t>Говядина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33CDC" w:rsidRPr="00A35D33" w:rsidRDefault="00733CDC" w:rsidP="00733CDC">
            <w:proofErr w:type="spellStart"/>
            <w:r w:rsidRPr="00A35D33">
              <w:rPr>
                <w:rFonts w:ascii="Sylfaen" w:hAnsi="Sylfaen" w:cs="Sylfaen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3CDC" w:rsidRPr="0050333A" w:rsidRDefault="00733CDC" w:rsidP="00733C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CDC" w:rsidRPr="007C450E" w:rsidRDefault="00733CDC" w:rsidP="00733CDC">
            <w:r w:rsidRPr="007C450E">
              <w:t>180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3CDC" w:rsidRPr="0050333A" w:rsidRDefault="00733CDC" w:rsidP="00733C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733CDC" w:rsidRPr="002E13FD" w:rsidRDefault="00733CDC" w:rsidP="00733CDC">
            <w:r w:rsidRPr="002E13FD">
              <w:t>774000</w:t>
            </w:r>
          </w:p>
        </w:tc>
        <w:tc>
          <w:tcPr>
            <w:tcW w:w="1843" w:type="dxa"/>
            <w:gridSpan w:val="6"/>
            <w:vAlign w:val="center"/>
          </w:tcPr>
          <w:p w:rsidR="00733CDC" w:rsidRPr="0064037D" w:rsidRDefault="00733CDC" w:rsidP="00733CDC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733CDC" w:rsidRPr="008D4097" w:rsidRDefault="00733CDC" w:rsidP="00733CDC"/>
        </w:tc>
      </w:tr>
      <w:tr w:rsidR="00733CDC" w:rsidRPr="00C852F4" w:rsidTr="006E643B">
        <w:trPr>
          <w:trHeight w:val="40"/>
        </w:trPr>
        <w:tc>
          <w:tcPr>
            <w:tcW w:w="914" w:type="dxa"/>
            <w:shd w:val="clear" w:color="auto" w:fill="auto"/>
          </w:tcPr>
          <w:p w:rsidR="00733CDC" w:rsidRPr="008E5CCB" w:rsidRDefault="00733CDC" w:rsidP="00733CDC">
            <w:r>
              <w:t>16</w:t>
            </w:r>
          </w:p>
        </w:tc>
        <w:tc>
          <w:tcPr>
            <w:tcW w:w="1843" w:type="dxa"/>
            <w:gridSpan w:val="3"/>
          </w:tcPr>
          <w:p w:rsidR="00733CDC" w:rsidRPr="00680F33" w:rsidRDefault="00733CDC" w:rsidP="00733CDC">
            <w:proofErr w:type="spellStart"/>
            <w:r w:rsidRPr="00680F33">
              <w:t>Куриная</w:t>
            </w:r>
            <w:proofErr w:type="spellEnd"/>
            <w:r w:rsidRPr="00680F33">
              <w:t xml:space="preserve"> </w:t>
            </w:r>
            <w:proofErr w:type="spellStart"/>
            <w:r w:rsidRPr="00680F33">
              <w:t>грудка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33CDC" w:rsidRPr="00A35D33" w:rsidRDefault="00733CDC" w:rsidP="00733CDC">
            <w:proofErr w:type="spellStart"/>
            <w:r w:rsidRPr="00A35D33">
              <w:rPr>
                <w:rFonts w:ascii="Sylfaen" w:hAnsi="Sylfaen" w:cs="Sylfaen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3CDC" w:rsidRPr="0050333A" w:rsidRDefault="00733CDC" w:rsidP="00733C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CDC" w:rsidRPr="007C450E" w:rsidRDefault="00733CDC" w:rsidP="00733CDC">
            <w:r w:rsidRPr="007C450E">
              <w:t>200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3CDC" w:rsidRPr="0050333A" w:rsidRDefault="00733CDC" w:rsidP="00733C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733CDC" w:rsidRPr="002E13FD" w:rsidRDefault="00733CDC" w:rsidP="00733CDC">
            <w:r w:rsidRPr="002E13FD">
              <w:t>560000</w:t>
            </w:r>
          </w:p>
        </w:tc>
        <w:tc>
          <w:tcPr>
            <w:tcW w:w="1843" w:type="dxa"/>
            <w:gridSpan w:val="6"/>
            <w:vAlign w:val="center"/>
          </w:tcPr>
          <w:p w:rsidR="00733CDC" w:rsidRPr="0064037D" w:rsidRDefault="00733CDC" w:rsidP="00733CDC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733CDC" w:rsidRPr="008D4097" w:rsidRDefault="00733CDC" w:rsidP="00733CDC"/>
        </w:tc>
      </w:tr>
      <w:tr w:rsidR="00733CDC" w:rsidRPr="00E635C5" w:rsidTr="006E643B">
        <w:trPr>
          <w:trHeight w:val="40"/>
        </w:trPr>
        <w:tc>
          <w:tcPr>
            <w:tcW w:w="914" w:type="dxa"/>
            <w:shd w:val="clear" w:color="auto" w:fill="auto"/>
          </w:tcPr>
          <w:p w:rsidR="00733CDC" w:rsidRPr="008E5CCB" w:rsidRDefault="00733CDC" w:rsidP="00733CDC">
            <w:r>
              <w:t>17</w:t>
            </w:r>
          </w:p>
        </w:tc>
        <w:tc>
          <w:tcPr>
            <w:tcW w:w="1843" w:type="dxa"/>
            <w:gridSpan w:val="3"/>
          </w:tcPr>
          <w:p w:rsidR="00733CDC" w:rsidRPr="00680F33" w:rsidRDefault="00733CDC" w:rsidP="00733CDC">
            <w:proofErr w:type="spellStart"/>
            <w:r w:rsidRPr="00680F33">
              <w:t>Сыр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33CDC" w:rsidRPr="00A35D33" w:rsidRDefault="00733CDC" w:rsidP="00733CDC">
            <w:proofErr w:type="spellStart"/>
            <w:r w:rsidRPr="00A35D33">
              <w:rPr>
                <w:rFonts w:ascii="Sylfaen" w:hAnsi="Sylfaen" w:cs="Sylfaen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3CDC" w:rsidRPr="0050333A" w:rsidRDefault="00733CDC" w:rsidP="00733C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CDC" w:rsidRPr="007C450E" w:rsidRDefault="00733CDC" w:rsidP="00733CDC">
            <w:r>
              <w:t>90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3CDC" w:rsidRPr="0050333A" w:rsidRDefault="00733CDC" w:rsidP="00733C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733CDC" w:rsidRPr="002E13FD" w:rsidRDefault="00733CDC" w:rsidP="00733CDC">
            <w:r w:rsidRPr="002E13FD">
              <w:t>180 000</w:t>
            </w:r>
          </w:p>
        </w:tc>
        <w:tc>
          <w:tcPr>
            <w:tcW w:w="1843" w:type="dxa"/>
            <w:gridSpan w:val="6"/>
            <w:vAlign w:val="center"/>
          </w:tcPr>
          <w:p w:rsidR="00733CDC" w:rsidRPr="0064037D" w:rsidRDefault="00733CDC" w:rsidP="00733CDC">
            <w:pPr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</w:p>
        </w:tc>
        <w:tc>
          <w:tcPr>
            <w:tcW w:w="2126" w:type="dxa"/>
            <w:gridSpan w:val="2"/>
          </w:tcPr>
          <w:p w:rsidR="00733CDC" w:rsidRPr="00E635C5" w:rsidRDefault="00733CDC" w:rsidP="00733CDC">
            <w:pPr>
              <w:rPr>
                <w:lang w:val="hy-AM"/>
              </w:rPr>
            </w:pPr>
          </w:p>
        </w:tc>
      </w:tr>
      <w:tr w:rsidR="00733CDC" w:rsidRPr="00E635C5" w:rsidTr="006E643B">
        <w:trPr>
          <w:trHeight w:val="40"/>
        </w:trPr>
        <w:tc>
          <w:tcPr>
            <w:tcW w:w="914" w:type="dxa"/>
            <w:shd w:val="clear" w:color="auto" w:fill="auto"/>
          </w:tcPr>
          <w:p w:rsidR="00733CDC" w:rsidRPr="008E5CCB" w:rsidRDefault="00733CDC" w:rsidP="00733CDC">
            <w:r>
              <w:t>18</w:t>
            </w:r>
          </w:p>
        </w:tc>
        <w:tc>
          <w:tcPr>
            <w:tcW w:w="1843" w:type="dxa"/>
            <w:gridSpan w:val="3"/>
          </w:tcPr>
          <w:p w:rsidR="00733CDC" w:rsidRPr="00680F33" w:rsidRDefault="00733CDC" w:rsidP="00733CDC">
            <w:proofErr w:type="spellStart"/>
            <w:r w:rsidRPr="00680F33">
              <w:t>молоко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33CDC" w:rsidRPr="00A35D33" w:rsidRDefault="00733CDC" w:rsidP="00733CDC">
            <w:proofErr w:type="spellStart"/>
            <w:r w:rsidRPr="00A35D33">
              <w:rPr>
                <w:rFonts w:ascii="Sylfaen" w:hAnsi="Sylfaen" w:cs="Sylfaen"/>
              </w:rPr>
              <w:t>литр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3CDC" w:rsidRPr="0050333A" w:rsidRDefault="00733CDC" w:rsidP="00733C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CDC" w:rsidRPr="007C450E" w:rsidRDefault="00733CDC" w:rsidP="00733CDC">
            <w:r w:rsidRPr="007C450E">
              <w:t>250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3CDC" w:rsidRPr="0050333A" w:rsidRDefault="00733CDC" w:rsidP="00733C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733CDC" w:rsidRPr="002E13FD" w:rsidRDefault="00733CDC" w:rsidP="00733CDC">
            <w:r w:rsidRPr="002E13FD">
              <w:t>150 000</w:t>
            </w:r>
          </w:p>
        </w:tc>
        <w:tc>
          <w:tcPr>
            <w:tcW w:w="1843" w:type="dxa"/>
            <w:gridSpan w:val="6"/>
            <w:vAlign w:val="center"/>
          </w:tcPr>
          <w:p w:rsidR="00733CDC" w:rsidRPr="0064037D" w:rsidRDefault="00733CDC" w:rsidP="00733CDC">
            <w:pPr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</w:p>
        </w:tc>
        <w:tc>
          <w:tcPr>
            <w:tcW w:w="2126" w:type="dxa"/>
            <w:gridSpan w:val="2"/>
          </w:tcPr>
          <w:p w:rsidR="00733CDC" w:rsidRPr="00E635C5" w:rsidRDefault="00733CDC" w:rsidP="00733CDC">
            <w:pPr>
              <w:rPr>
                <w:lang w:val="hy-AM"/>
              </w:rPr>
            </w:pPr>
          </w:p>
        </w:tc>
      </w:tr>
      <w:tr w:rsidR="00733CDC" w:rsidRPr="00C852F4" w:rsidTr="006E643B">
        <w:trPr>
          <w:trHeight w:val="40"/>
        </w:trPr>
        <w:tc>
          <w:tcPr>
            <w:tcW w:w="914" w:type="dxa"/>
            <w:shd w:val="clear" w:color="auto" w:fill="auto"/>
          </w:tcPr>
          <w:p w:rsidR="00733CDC" w:rsidRPr="008E5CCB" w:rsidRDefault="00733CDC" w:rsidP="00733CDC">
            <w:r>
              <w:t>19</w:t>
            </w:r>
          </w:p>
        </w:tc>
        <w:tc>
          <w:tcPr>
            <w:tcW w:w="1843" w:type="dxa"/>
            <w:gridSpan w:val="3"/>
          </w:tcPr>
          <w:p w:rsidR="00733CDC" w:rsidRPr="00680F33" w:rsidRDefault="00733CDC" w:rsidP="00733CDC">
            <w:proofErr w:type="spellStart"/>
            <w:r w:rsidRPr="00680F33">
              <w:t>йогурт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33CDC" w:rsidRPr="00A35D33" w:rsidRDefault="00733CDC" w:rsidP="00733CDC">
            <w:proofErr w:type="spellStart"/>
            <w:r w:rsidRPr="00A35D33">
              <w:rPr>
                <w:rFonts w:ascii="Sylfaen" w:hAnsi="Sylfaen" w:cs="Sylfaen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3CDC" w:rsidRPr="0050333A" w:rsidRDefault="00733CDC" w:rsidP="00733C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CDC" w:rsidRPr="007C450E" w:rsidRDefault="00733CDC" w:rsidP="00733CDC">
            <w:r w:rsidRPr="007C450E">
              <w:t>300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3CDC" w:rsidRPr="0050333A" w:rsidRDefault="00733CDC" w:rsidP="00733C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733CDC" w:rsidRPr="002E13FD" w:rsidRDefault="00733CDC" w:rsidP="00733CDC">
            <w:r w:rsidRPr="002E13FD">
              <w:t>195000</w:t>
            </w:r>
          </w:p>
        </w:tc>
        <w:tc>
          <w:tcPr>
            <w:tcW w:w="1843" w:type="dxa"/>
            <w:gridSpan w:val="6"/>
            <w:vAlign w:val="center"/>
          </w:tcPr>
          <w:p w:rsidR="00733CDC" w:rsidRPr="0064037D" w:rsidRDefault="00733CDC" w:rsidP="00733CDC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733CDC" w:rsidRPr="008D4097" w:rsidRDefault="00733CDC" w:rsidP="00733CDC"/>
        </w:tc>
      </w:tr>
      <w:tr w:rsidR="00733CDC" w:rsidRPr="00C852F4" w:rsidTr="006E643B">
        <w:trPr>
          <w:trHeight w:val="40"/>
        </w:trPr>
        <w:tc>
          <w:tcPr>
            <w:tcW w:w="914" w:type="dxa"/>
            <w:shd w:val="clear" w:color="auto" w:fill="auto"/>
          </w:tcPr>
          <w:p w:rsidR="00733CDC" w:rsidRPr="008E5CCB" w:rsidRDefault="00733CDC" w:rsidP="00733CDC">
            <w:r>
              <w:t>20</w:t>
            </w:r>
          </w:p>
        </w:tc>
        <w:tc>
          <w:tcPr>
            <w:tcW w:w="1843" w:type="dxa"/>
            <w:gridSpan w:val="3"/>
          </w:tcPr>
          <w:p w:rsidR="00733CDC" w:rsidRPr="00680F33" w:rsidRDefault="00733CDC" w:rsidP="00733CDC">
            <w:proofErr w:type="spellStart"/>
            <w:r w:rsidRPr="00680F33">
              <w:t>сметана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33CDC" w:rsidRPr="00A35D33" w:rsidRDefault="00733CDC" w:rsidP="00733CDC">
            <w:proofErr w:type="spellStart"/>
            <w:r w:rsidRPr="00A35D33">
              <w:rPr>
                <w:rFonts w:ascii="Sylfaen" w:hAnsi="Sylfaen" w:cs="Sylfaen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3CDC" w:rsidRPr="0050333A" w:rsidRDefault="00733CDC" w:rsidP="00733C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CDC" w:rsidRPr="007C450E" w:rsidRDefault="00733CDC" w:rsidP="00733CDC">
            <w:r w:rsidRPr="007C450E">
              <w:t>200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3CDC" w:rsidRPr="0050333A" w:rsidRDefault="00733CDC" w:rsidP="00733C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733CDC" w:rsidRPr="002E13FD" w:rsidRDefault="00733CDC" w:rsidP="00733CDC">
            <w:r w:rsidRPr="002E13FD">
              <w:t>360 000</w:t>
            </w:r>
          </w:p>
        </w:tc>
        <w:tc>
          <w:tcPr>
            <w:tcW w:w="1843" w:type="dxa"/>
            <w:gridSpan w:val="6"/>
            <w:vAlign w:val="center"/>
          </w:tcPr>
          <w:p w:rsidR="00733CDC" w:rsidRPr="0064037D" w:rsidRDefault="00733CDC" w:rsidP="00733CDC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733CDC" w:rsidRPr="008D4097" w:rsidRDefault="00733CDC" w:rsidP="00733CDC"/>
        </w:tc>
      </w:tr>
      <w:tr w:rsidR="00733CDC" w:rsidRPr="00C852F4" w:rsidTr="006E643B">
        <w:trPr>
          <w:trHeight w:val="40"/>
        </w:trPr>
        <w:tc>
          <w:tcPr>
            <w:tcW w:w="914" w:type="dxa"/>
            <w:shd w:val="clear" w:color="auto" w:fill="auto"/>
          </w:tcPr>
          <w:p w:rsidR="00733CDC" w:rsidRPr="008E5CCB" w:rsidRDefault="00733CDC" w:rsidP="00733CDC">
            <w:r>
              <w:t>21</w:t>
            </w:r>
          </w:p>
        </w:tc>
        <w:tc>
          <w:tcPr>
            <w:tcW w:w="1843" w:type="dxa"/>
            <w:gridSpan w:val="3"/>
          </w:tcPr>
          <w:p w:rsidR="00733CDC" w:rsidRPr="00680F33" w:rsidRDefault="00733CDC" w:rsidP="00733CDC">
            <w:proofErr w:type="spellStart"/>
            <w:r w:rsidRPr="00680F33">
              <w:t>творог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33CDC" w:rsidRPr="00A35D33" w:rsidRDefault="00733CDC" w:rsidP="00733CDC">
            <w:proofErr w:type="spellStart"/>
            <w:r w:rsidRPr="00A35D33">
              <w:rPr>
                <w:rFonts w:ascii="Sylfaen" w:hAnsi="Sylfaen" w:cs="Sylfaen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3CDC" w:rsidRPr="0050333A" w:rsidRDefault="00733CDC" w:rsidP="00733C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CDC" w:rsidRPr="007C450E" w:rsidRDefault="00733CDC" w:rsidP="00733CDC">
            <w:r>
              <w:t>70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3CDC" w:rsidRPr="0050333A" w:rsidRDefault="00733CDC" w:rsidP="00733C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733CDC" w:rsidRPr="002E13FD" w:rsidRDefault="00733CDC" w:rsidP="00733CDC">
            <w:r w:rsidRPr="002E13FD">
              <w:t>140 000</w:t>
            </w:r>
          </w:p>
        </w:tc>
        <w:tc>
          <w:tcPr>
            <w:tcW w:w="1843" w:type="dxa"/>
            <w:gridSpan w:val="6"/>
            <w:vAlign w:val="center"/>
          </w:tcPr>
          <w:p w:rsidR="00733CDC" w:rsidRPr="0064037D" w:rsidRDefault="00733CDC" w:rsidP="00733CDC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733CDC" w:rsidRPr="008D4097" w:rsidRDefault="00733CDC" w:rsidP="00733CDC"/>
        </w:tc>
      </w:tr>
      <w:tr w:rsidR="00733CDC" w:rsidRPr="00C852F4" w:rsidTr="006E643B">
        <w:trPr>
          <w:trHeight w:val="40"/>
        </w:trPr>
        <w:tc>
          <w:tcPr>
            <w:tcW w:w="914" w:type="dxa"/>
            <w:shd w:val="clear" w:color="auto" w:fill="auto"/>
          </w:tcPr>
          <w:p w:rsidR="00733CDC" w:rsidRPr="008E5CCB" w:rsidRDefault="00733CDC" w:rsidP="00733CDC">
            <w:r>
              <w:lastRenderedPageBreak/>
              <w:t>23</w:t>
            </w:r>
          </w:p>
        </w:tc>
        <w:tc>
          <w:tcPr>
            <w:tcW w:w="1843" w:type="dxa"/>
            <w:gridSpan w:val="3"/>
          </w:tcPr>
          <w:p w:rsidR="00733CDC" w:rsidRPr="00680F33" w:rsidRDefault="00733CDC" w:rsidP="00733CDC">
            <w:proofErr w:type="spellStart"/>
            <w:r w:rsidRPr="00680F33">
              <w:t>Файлы</w:t>
            </w:r>
            <w:proofErr w:type="spellEnd"/>
            <w:r w:rsidRPr="00680F33">
              <w:t xml:space="preserve"> cookie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33CDC" w:rsidRPr="00A35D33" w:rsidRDefault="00733CDC" w:rsidP="00733CDC">
            <w:proofErr w:type="spellStart"/>
            <w:r w:rsidRPr="00A35D33">
              <w:rPr>
                <w:rFonts w:ascii="Sylfaen" w:hAnsi="Sylfaen" w:cs="Sylfaen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3CDC" w:rsidRPr="0050333A" w:rsidRDefault="00733CDC" w:rsidP="00733C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CDC" w:rsidRPr="007C450E" w:rsidRDefault="00733CDC" w:rsidP="00733CDC">
            <w:r>
              <w:t>60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3CDC" w:rsidRPr="0050333A" w:rsidRDefault="00733CDC" w:rsidP="00733C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733CDC" w:rsidRPr="002E13FD" w:rsidRDefault="00733CDC" w:rsidP="00733CDC">
            <w:r w:rsidRPr="002E13FD">
              <w:t>66000</w:t>
            </w:r>
          </w:p>
        </w:tc>
        <w:tc>
          <w:tcPr>
            <w:tcW w:w="1843" w:type="dxa"/>
            <w:gridSpan w:val="6"/>
            <w:vAlign w:val="center"/>
          </w:tcPr>
          <w:p w:rsidR="00733CDC" w:rsidRPr="0064037D" w:rsidRDefault="00733CDC" w:rsidP="00733CDC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733CDC" w:rsidRPr="008D4097" w:rsidRDefault="00733CDC" w:rsidP="00733CDC"/>
        </w:tc>
      </w:tr>
      <w:tr w:rsidR="00733CDC" w:rsidRPr="00C852F4" w:rsidTr="006E643B">
        <w:trPr>
          <w:trHeight w:val="40"/>
        </w:trPr>
        <w:tc>
          <w:tcPr>
            <w:tcW w:w="914" w:type="dxa"/>
            <w:shd w:val="clear" w:color="auto" w:fill="auto"/>
          </w:tcPr>
          <w:p w:rsidR="00733CDC" w:rsidRPr="008E5CCB" w:rsidRDefault="00733CDC" w:rsidP="00733CDC">
            <w:r>
              <w:t>24</w:t>
            </w:r>
          </w:p>
        </w:tc>
        <w:tc>
          <w:tcPr>
            <w:tcW w:w="1843" w:type="dxa"/>
            <w:gridSpan w:val="3"/>
          </w:tcPr>
          <w:p w:rsidR="00733CDC" w:rsidRPr="00680F33" w:rsidRDefault="00733CDC" w:rsidP="00733CDC">
            <w:proofErr w:type="spellStart"/>
            <w:r w:rsidRPr="00680F33">
              <w:t>Конфеты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33CDC" w:rsidRPr="00A35D33" w:rsidRDefault="00733CDC" w:rsidP="00733CDC">
            <w:proofErr w:type="spellStart"/>
            <w:r w:rsidRPr="00A35D33">
              <w:rPr>
                <w:rFonts w:ascii="Sylfaen" w:hAnsi="Sylfaen" w:cs="Sylfaen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3CDC" w:rsidRPr="0050333A" w:rsidRDefault="00733CDC" w:rsidP="00733C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CDC" w:rsidRPr="007C450E" w:rsidRDefault="00733CDC" w:rsidP="00733CDC">
            <w:r>
              <w:t>80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3CDC" w:rsidRPr="0050333A" w:rsidRDefault="00733CDC" w:rsidP="00733C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733CDC" w:rsidRPr="002E13FD" w:rsidRDefault="00733CDC" w:rsidP="00733CDC">
            <w:r w:rsidRPr="002E13FD">
              <w:t>136000</w:t>
            </w:r>
          </w:p>
        </w:tc>
        <w:tc>
          <w:tcPr>
            <w:tcW w:w="1843" w:type="dxa"/>
            <w:gridSpan w:val="6"/>
            <w:vAlign w:val="center"/>
          </w:tcPr>
          <w:p w:rsidR="00733CDC" w:rsidRPr="0064037D" w:rsidRDefault="00733CDC" w:rsidP="00733CDC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733CDC" w:rsidRPr="008D4097" w:rsidRDefault="00733CDC" w:rsidP="00733CDC"/>
        </w:tc>
      </w:tr>
      <w:tr w:rsidR="00733CDC" w:rsidRPr="00C852F4" w:rsidTr="006E643B">
        <w:trPr>
          <w:trHeight w:val="40"/>
        </w:trPr>
        <w:tc>
          <w:tcPr>
            <w:tcW w:w="914" w:type="dxa"/>
            <w:shd w:val="clear" w:color="auto" w:fill="auto"/>
          </w:tcPr>
          <w:p w:rsidR="00733CDC" w:rsidRDefault="00733CDC" w:rsidP="00733CDC">
            <w:r>
              <w:t>54</w:t>
            </w:r>
          </w:p>
        </w:tc>
        <w:tc>
          <w:tcPr>
            <w:tcW w:w="1843" w:type="dxa"/>
            <w:gridSpan w:val="3"/>
          </w:tcPr>
          <w:p w:rsidR="00733CDC" w:rsidRDefault="00733CDC" w:rsidP="00733CDC">
            <w:proofErr w:type="spellStart"/>
            <w:r w:rsidRPr="00680F33">
              <w:t>Шоколад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33CDC" w:rsidRDefault="00733CDC" w:rsidP="00733CDC">
            <w:proofErr w:type="spellStart"/>
            <w:r w:rsidRPr="00A35D33">
              <w:rPr>
                <w:rFonts w:ascii="Sylfaen" w:hAnsi="Sylfaen" w:cs="Sylfaen"/>
              </w:rPr>
              <w:t>письмо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3CDC" w:rsidRPr="0050333A" w:rsidRDefault="00733CDC" w:rsidP="00733C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CDC" w:rsidRDefault="00733CDC" w:rsidP="00733CDC">
            <w:r>
              <w:t>110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3CDC" w:rsidRPr="0050333A" w:rsidRDefault="00733CDC" w:rsidP="00733C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733CDC" w:rsidRDefault="00733CDC" w:rsidP="00733CDC">
            <w:r w:rsidRPr="002E13FD">
              <w:t>77000</w:t>
            </w:r>
          </w:p>
        </w:tc>
        <w:tc>
          <w:tcPr>
            <w:tcW w:w="1843" w:type="dxa"/>
            <w:gridSpan w:val="6"/>
            <w:vAlign w:val="center"/>
          </w:tcPr>
          <w:p w:rsidR="00733CDC" w:rsidRPr="0064037D" w:rsidRDefault="00733CDC" w:rsidP="00733CDC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733CDC" w:rsidRPr="008D4097" w:rsidRDefault="00733CDC" w:rsidP="00733CDC"/>
        </w:tc>
      </w:tr>
      <w:tr w:rsidR="00EE5318" w:rsidRPr="0022631D" w:rsidTr="00E05CF8">
        <w:trPr>
          <w:trHeight w:val="182"/>
        </w:trPr>
        <w:tc>
          <w:tcPr>
            <w:tcW w:w="9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...</w:t>
            </w:r>
          </w:p>
        </w:tc>
        <w:tc>
          <w:tcPr>
            <w:tcW w:w="1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E05CF8">
        <w:trPr>
          <w:trHeight w:val="169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E5318" w:rsidRPr="00733CDC" w:rsidTr="00E05CF8">
        <w:trPr>
          <w:trHeight w:val="137"/>
        </w:trPr>
        <w:tc>
          <w:tcPr>
            <w:tcW w:w="462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8C7310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Применяемая процедура закупки и обоснование ее выбора</w:t>
            </w:r>
          </w:p>
        </w:tc>
        <w:tc>
          <w:tcPr>
            <w:tcW w:w="649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8C7310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</w:p>
        </w:tc>
      </w:tr>
      <w:tr w:rsidR="00EE5318" w:rsidRPr="00733CDC" w:rsidTr="00E05CF8">
        <w:trPr>
          <w:trHeight w:val="196"/>
        </w:trPr>
        <w:tc>
          <w:tcPr>
            <w:tcW w:w="11120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E5318" w:rsidRPr="008C7310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</w:p>
        </w:tc>
      </w:tr>
      <w:tr w:rsidR="00EE5318" w:rsidRPr="0022631D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43"/>
        </w:trPr>
        <w:tc>
          <w:tcPr>
            <w:tcW w:w="7742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5318" w:rsidRPr="008C7310" w:rsidRDefault="00EE5318" w:rsidP="00EE5318">
            <w:pPr>
              <w:ind w:left="0" w:firstLine="0"/>
              <w:rPr>
                <w:sz w:val="16"/>
                <w:szCs w:val="16"/>
                <w:lang w:val="ru-RU"/>
              </w:rPr>
            </w:pPr>
            <w:r w:rsidRPr="008C7310">
              <w:rPr>
                <w:rFonts w:ascii="Sylfaen" w:hAnsi="Sylfaen" w:cs="Sylfaen"/>
                <w:sz w:val="16"/>
                <w:szCs w:val="16"/>
                <w:lang w:val="ru-RU"/>
              </w:rPr>
              <w:t>Дата отправки или публикации приглашения</w:t>
            </w:r>
          </w:p>
        </w:tc>
        <w:tc>
          <w:tcPr>
            <w:tcW w:w="3378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:rsidR="00EE5318" w:rsidRPr="0042647D" w:rsidRDefault="00895813" w:rsidP="00DE7189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22.11.2024</w:t>
            </w:r>
          </w:p>
        </w:tc>
      </w:tr>
      <w:tr w:rsidR="00EE5318" w:rsidRPr="00733CDC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15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8C7310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val="ru-RU" w:eastAsia="ru-RU"/>
              </w:rPr>
            </w:pPr>
            <w:r w:rsidRPr="008C7310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Дата внесения изменений в приглашение</w:t>
            </w:r>
            <w:r w:rsidRPr="00003CC8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5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8C7310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33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895813" w:rsidRDefault="00895813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 xml:space="preserve"> </w:t>
            </w:r>
          </w:p>
        </w:tc>
      </w:tr>
      <w:tr w:rsidR="00EE5318" w:rsidRPr="00733CDC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159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8C7310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15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8C7310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33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8C7310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</w:p>
        </w:tc>
      </w:tr>
      <w:tr w:rsidR="00EE5318" w:rsidRPr="0022631D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Уточнение</w:t>
            </w:r>
            <w:proofErr w:type="spellEnd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даты</w:t>
            </w:r>
            <w:proofErr w:type="spellEnd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приглашения</w:t>
            </w:r>
            <w:proofErr w:type="spellEnd"/>
          </w:p>
        </w:tc>
        <w:tc>
          <w:tcPr>
            <w:tcW w:w="15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9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5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159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E05CF8">
        <w:trPr>
          <w:trHeight w:val="54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78392F">
        <w:trPr>
          <w:trHeight w:val="605"/>
        </w:trPr>
        <w:tc>
          <w:tcPr>
            <w:tcW w:w="1221" w:type="dxa"/>
            <w:gridSpan w:val="2"/>
            <w:vMerge w:val="restart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З/Р</w:t>
            </w:r>
          </w:p>
        </w:tc>
        <w:tc>
          <w:tcPr>
            <w:tcW w:w="2551" w:type="dxa"/>
            <w:gridSpan w:val="6"/>
            <w:vMerge w:val="restart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Имя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участника</w:t>
            </w:r>
            <w:proofErr w:type="spellEnd"/>
          </w:p>
        </w:tc>
        <w:tc>
          <w:tcPr>
            <w:tcW w:w="7348" w:type="dxa"/>
            <w:gridSpan w:val="23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  <w:tr w:rsidR="00EE5318" w:rsidRPr="0022631D" w:rsidTr="0078392F">
        <w:trPr>
          <w:trHeight w:val="365"/>
        </w:trPr>
        <w:tc>
          <w:tcPr>
            <w:tcW w:w="1221" w:type="dxa"/>
            <w:gridSpan w:val="2"/>
            <w:vMerge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1" w:type="dxa"/>
            <w:gridSpan w:val="6"/>
            <w:vMerge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4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без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НДС</w:t>
            </w:r>
          </w:p>
        </w:tc>
        <w:tc>
          <w:tcPr>
            <w:tcW w:w="1830" w:type="dxa"/>
            <w:gridSpan w:val="5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НДС: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</w:tc>
      </w:tr>
      <w:tr w:rsidR="00EE5318" w:rsidRPr="0022631D" w:rsidTr="0078392F">
        <w:trPr>
          <w:trHeight w:val="83"/>
        </w:trPr>
        <w:tc>
          <w:tcPr>
            <w:tcW w:w="1221" w:type="dxa"/>
            <w:gridSpan w:val="2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899" w:type="dxa"/>
            <w:gridSpan w:val="29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EE5318" w:rsidRPr="0022631D" w:rsidTr="0078392F">
        <w:trPr>
          <w:trHeight w:val="46"/>
        </w:trPr>
        <w:tc>
          <w:tcPr>
            <w:tcW w:w="1221" w:type="dxa"/>
            <w:gridSpan w:val="2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899" w:type="dxa"/>
            <w:gridSpan w:val="29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EE5318" w:rsidRPr="0022631D" w:rsidTr="0078392F">
        <w:trPr>
          <w:trHeight w:val="416"/>
        </w:trPr>
        <w:tc>
          <w:tcPr>
            <w:tcW w:w="1221" w:type="dxa"/>
            <w:gridSpan w:val="2"/>
            <w:shd w:val="clear" w:color="auto" w:fill="auto"/>
          </w:tcPr>
          <w:p w:rsidR="00EE5318" w:rsidRPr="0042647D" w:rsidRDefault="0090225A" w:rsidP="00280B4C">
            <w:pPr>
              <w:rPr>
                <w:lang w:val="ru-RU"/>
              </w:rPr>
            </w:pPr>
            <w:proofErr w:type="spellStart"/>
            <w:r>
              <w:rPr>
                <w:rFonts w:ascii="Sylfaen" w:hAnsi="Sylfaen" w:cs="Sylfaen"/>
              </w:rPr>
              <w:t>Размер</w:t>
            </w:r>
            <w:proofErr w:type="spellEnd"/>
            <w:r>
              <w:rPr>
                <w:rFonts w:ascii="Sylfaen" w:hAnsi="Sylfaen" w:cs="Sylfaen"/>
              </w:rPr>
              <w:t>: 3</w:t>
            </w:r>
          </w:p>
        </w:tc>
        <w:tc>
          <w:tcPr>
            <w:tcW w:w="3237" w:type="dxa"/>
            <w:gridSpan w:val="9"/>
            <w:shd w:val="clear" w:color="auto" w:fill="auto"/>
          </w:tcPr>
          <w:p w:rsidR="00EE5318" w:rsidRPr="00B9686B" w:rsidRDefault="00EE5318" w:rsidP="00EE5318"/>
        </w:tc>
        <w:tc>
          <w:tcPr>
            <w:tcW w:w="2564" w:type="dxa"/>
            <w:gridSpan w:val="11"/>
            <w:shd w:val="clear" w:color="auto" w:fill="auto"/>
            <w:vAlign w:val="bottom"/>
          </w:tcPr>
          <w:p w:rsidR="00EE5318" w:rsidRPr="007A1637" w:rsidRDefault="00EE5318" w:rsidP="00EE5318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EE5318" w:rsidRPr="00E01E32" w:rsidRDefault="00EE5318" w:rsidP="00EE5318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318" w:rsidRDefault="00EE5318" w:rsidP="00EE5318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E5318" w:rsidRPr="0022631D" w:rsidTr="0078392F">
        <w:trPr>
          <w:trHeight w:val="416"/>
        </w:trPr>
        <w:tc>
          <w:tcPr>
            <w:tcW w:w="1221" w:type="dxa"/>
            <w:gridSpan w:val="2"/>
            <w:shd w:val="clear" w:color="auto" w:fill="auto"/>
          </w:tcPr>
          <w:p w:rsidR="00EE5318" w:rsidRPr="005559CE" w:rsidRDefault="00EE5318" w:rsidP="00EE5318">
            <w:pPr>
              <w:rPr>
                <w:lang w:val="ru-RU"/>
              </w:rPr>
            </w:pPr>
            <w:r>
              <w:rPr>
                <w:lang w:val="ru-RU"/>
              </w:rPr>
              <w:t>1:</w:t>
            </w:r>
          </w:p>
        </w:tc>
        <w:tc>
          <w:tcPr>
            <w:tcW w:w="3237" w:type="dxa"/>
            <w:gridSpan w:val="9"/>
            <w:shd w:val="clear" w:color="auto" w:fill="auto"/>
          </w:tcPr>
          <w:p w:rsidR="00EE5318" w:rsidRPr="00DE7189" w:rsidRDefault="00EE5318" w:rsidP="00280B4C">
            <w:pPr>
              <w:rPr>
                <w:sz w:val="20"/>
                <w:szCs w:val="20"/>
                <w:lang w:val="ru-RU"/>
              </w:rPr>
            </w:pPr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>&lt;&lt;Нарек Оганесян&gt;&gt;P.S.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EE5318" w:rsidRPr="0035597A" w:rsidRDefault="00280B4C" w:rsidP="0035597A">
            <w:pPr>
              <w:rPr>
                <w:color w:val="000000"/>
                <w:sz w:val="24"/>
                <w:szCs w:val="24"/>
                <w:lang w:val="ru-RU"/>
              </w:rPr>
            </w:pPr>
            <w:r w:rsidRPr="0035597A">
              <w:rPr>
                <w:color w:val="000000"/>
                <w:sz w:val="24"/>
                <w:szCs w:val="24"/>
                <w:lang w:val="ru-RU"/>
              </w:rPr>
              <w:t>120 000</w:t>
            </w:r>
          </w:p>
        </w:tc>
        <w:tc>
          <w:tcPr>
            <w:tcW w:w="1830" w:type="dxa"/>
            <w:gridSpan w:val="5"/>
            <w:shd w:val="clear" w:color="auto" w:fill="auto"/>
          </w:tcPr>
          <w:p w:rsidR="00EE5318" w:rsidRPr="0035597A" w:rsidRDefault="00EE5318" w:rsidP="00EE531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318" w:rsidRPr="0035597A" w:rsidRDefault="00280B4C" w:rsidP="00EE5318">
            <w:pPr>
              <w:rPr>
                <w:color w:val="000000"/>
                <w:sz w:val="24"/>
                <w:szCs w:val="24"/>
                <w:lang w:val="ru-RU"/>
              </w:rPr>
            </w:pPr>
            <w:r w:rsidRPr="0035597A">
              <w:rPr>
                <w:color w:val="000000"/>
                <w:sz w:val="24"/>
                <w:szCs w:val="24"/>
                <w:lang w:val="ru-RU"/>
              </w:rPr>
              <w:t>120 000</w:t>
            </w:r>
          </w:p>
        </w:tc>
      </w:tr>
      <w:tr w:rsidR="00EE5318" w:rsidRPr="0022631D" w:rsidTr="0078392F">
        <w:trPr>
          <w:trHeight w:val="416"/>
        </w:trPr>
        <w:tc>
          <w:tcPr>
            <w:tcW w:w="1221" w:type="dxa"/>
            <w:gridSpan w:val="2"/>
            <w:shd w:val="clear" w:color="auto" w:fill="auto"/>
          </w:tcPr>
          <w:p w:rsidR="00EE5318" w:rsidRPr="005559CE" w:rsidRDefault="0090225A" w:rsidP="00280B4C">
            <w:pPr>
              <w:rPr>
                <w:lang w:val="ru-RU"/>
              </w:rPr>
            </w:pPr>
            <w:proofErr w:type="spellStart"/>
            <w:r>
              <w:rPr>
                <w:rFonts w:ascii="Sylfaen" w:hAnsi="Sylfaen" w:cs="Sylfaen"/>
              </w:rPr>
              <w:t>Размер</w:t>
            </w:r>
            <w:proofErr w:type="spellEnd"/>
            <w:r>
              <w:rPr>
                <w:rFonts w:ascii="Sylfaen" w:hAnsi="Sylfaen" w:cs="Sylfaen"/>
              </w:rPr>
              <w:t>: 15</w:t>
            </w:r>
          </w:p>
        </w:tc>
        <w:tc>
          <w:tcPr>
            <w:tcW w:w="3237" w:type="dxa"/>
            <w:gridSpan w:val="9"/>
            <w:shd w:val="clear" w:color="auto" w:fill="auto"/>
          </w:tcPr>
          <w:p w:rsidR="00EE5318" w:rsidRPr="00B9686B" w:rsidRDefault="00EE5318" w:rsidP="00EE5318"/>
        </w:tc>
        <w:tc>
          <w:tcPr>
            <w:tcW w:w="2564" w:type="dxa"/>
            <w:gridSpan w:val="11"/>
            <w:shd w:val="clear" w:color="auto" w:fill="auto"/>
          </w:tcPr>
          <w:p w:rsidR="00EE5318" w:rsidRPr="0035597A" w:rsidRDefault="00EE5318" w:rsidP="00EE531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EE5318" w:rsidRPr="0035597A" w:rsidRDefault="00EE5318" w:rsidP="00EE5318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318" w:rsidRPr="0035597A" w:rsidRDefault="00EE5318" w:rsidP="00EE531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95813" w:rsidRPr="0022631D" w:rsidTr="0078392F">
        <w:trPr>
          <w:trHeight w:val="454"/>
        </w:trPr>
        <w:tc>
          <w:tcPr>
            <w:tcW w:w="1221" w:type="dxa"/>
            <w:gridSpan w:val="2"/>
            <w:shd w:val="clear" w:color="auto" w:fill="auto"/>
          </w:tcPr>
          <w:p w:rsidR="00895813" w:rsidRPr="005559CE" w:rsidRDefault="00895813" w:rsidP="00895813">
            <w:r w:rsidRPr="005559CE">
              <w:t>1:</w:t>
            </w:r>
          </w:p>
        </w:tc>
        <w:tc>
          <w:tcPr>
            <w:tcW w:w="3237" w:type="dxa"/>
            <w:gridSpan w:val="9"/>
            <w:shd w:val="clear" w:color="auto" w:fill="auto"/>
          </w:tcPr>
          <w:p w:rsidR="00895813" w:rsidRPr="00895813" w:rsidRDefault="00DE7189" w:rsidP="00280B4C">
            <w:pPr>
              <w:rPr>
                <w:sz w:val="20"/>
                <w:szCs w:val="20"/>
              </w:rPr>
            </w:pPr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>ООО "Митт Групп"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895813" w:rsidRPr="0035597A" w:rsidRDefault="0035597A" w:rsidP="00895813">
            <w:pPr>
              <w:rPr>
                <w:sz w:val="24"/>
                <w:szCs w:val="24"/>
                <w:lang w:val="ru-RU"/>
              </w:rPr>
            </w:pPr>
            <w:r w:rsidRPr="0035597A">
              <w:rPr>
                <w:sz w:val="24"/>
                <w:szCs w:val="24"/>
                <w:lang w:val="ru-RU"/>
              </w:rPr>
              <w:t>645000</w:t>
            </w:r>
          </w:p>
        </w:tc>
        <w:tc>
          <w:tcPr>
            <w:tcW w:w="1830" w:type="dxa"/>
            <w:gridSpan w:val="5"/>
            <w:shd w:val="clear" w:color="auto" w:fill="auto"/>
          </w:tcPr>
          <w:p w:rsidR="00895813" w:rsidRPr="0035597A" w:rsidRDefault="0035597A" w:rsidP="00895813">
            <w:pPr>
              <w:rPr>
                <w:sz w:val="24"/>
                <w:szCs w:val="24"/>
                <w:lang w:val="ru-RU"/>
              </w:rPr>
            </w:pPr>
            <w:r w:rsidRPr="0035597A">
              <w:rPr>
                <w:sz w:val="24"/>
                <w:szCs w:val="24"/>
                <w:lang w:val="ru-RU"/>
              </w:rPr>
              <w:t>129000</w:t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813" w:rsidRPr="0035597A" w:rsidRDefault="0035597A" w:rsidP="00895813">
            <w:pPr>
              <w:rPr>
                <w:sz w:val="24"/>
                <w:szCs w:val="24"/>
                <w:lang w:val="ru-RU"/>
              </w:rPr>
            </w:pPr>
            <w:r w:rsidRPr="0035597A">
              <w:rPr>
                <w:sz w:val="24"/>
                <w:szCs w:val="24"/>
                <w:lang w:val="ru-RU"/>
              </w:rPr>
              <w:t>774000</w:t>
            </w:r>
          </w:p>
        </w:tc>
      </w:tr>
      <w:tr w:rsidR="00895813" w:rsidRPr="0022631D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95813" w:rsidRPr="0022631D" w:rsidTr="00E05CF8">
        <w:tc>
          <w:tcPr>
            <w:tcW w:w="1112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Данные об отклоненных заявках</w:t>
            </w:r>
          </w:p>
        </w:tc>
      </w:tr>
      <w:tr w:rsidR="00895813" w:rsidRPr="00733CDC" w:rsidTr="0078392F">
        <w:tc>
          <w:tcPr>
            <w:tcW w:w="1221" w:type="dxa"/>
            <w:gridSpan w:val="2"/>
            <w:vMerge w:val="restart"/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Номер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детали</w:t>
            </w:r>
            <w:proofErr w:type="spellEnd"/>
          </w:p>
        </w:tc>
        <w:tc>
          <w:tcPr>
            <w:tcW w:w="1961" w:type="dxa"/>
            <w:gridSpan w:val="3"/>
            <w:vMerge w:val="restart"/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Имя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участника</w:t>
            </w:r>
            <w:proofErr w:type="spellEnd"/>
          </w:p>
        </w:tc>
        <w:tc>
          <w:tcPr>
            <w:tcW w:w="793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8C7310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Результаты оценки (пройдено или не пройдено)</w:t>
            </w:r>
          </w:p>
        </w:tc>
      </w:tr>
      <w:tr w:rsidR="00895813" w:rsidRPr="0022631D" w:rsidTr="0078392F">
        <w:tc>
          <w:tcPr>
            <w:tcW w:w="122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8C7310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6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8C7310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8C7310" w:rsidRDefault="00895813" w:rsidP="0089581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</w:pPr>
            <w:r w:rsidRPr="008C731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ru-RU" w:eastAsia="ru-RU"/>
              </w:rPr>
              <w:t>Наличие документов, необходимых для приглашения</w:t>
            </w:r>
          </w:p>
        </w:tc>
        <w:tc>
          <w:tcPr>
            <w:tcW w:w="211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документов, представляемых вместе с заявкой, требованиям, указанным в приглашении.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технических характеристик предлагаемого объекта покупки требованиям, указанным в приглашении.</w:t>
            </w:r>
          </w:p>
        </w:tc>
        <w:tc>
          <w:tcPr>
            <w:tcW w:w="21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Ценовое предложение</w:t>
            </w:r>
          </w:p>
        </w:tc>
      </w:tr>
      <w:tr w:rsidR="0035597A" w:rsidRPr="0022631D" w:rsidTr="0078392F">
        <w:trPr>
          <w:trHeight w:val="558"/>
        </w:trPr>
        <w:tc>
          <w:tcPr>
            <w:tcW w:w="1221" w:type="dxa"/>
            <w:gridSpan w:val="2"/>
            <w:vMerge w:val="restart"/>
            <w:shd w:val="clear" w:color="auto" w:fill="auto"/>
          </w:tcPr>
          <w:p w:rsidR="0035597A" w:rsidRPr="00136BFE" w:rsidRDefault="0035597A" w:rsidP="0013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136BF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2:</w:t>
            </w:r>
          </w:p>
        </w:tc>
        <w:tc>
          <w:tcPr>
            <w:tcW w:w="196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5597A" w:rsidRDefault="0035597A" w:rsidP="00136BFE">
            <w:pPr>
              <w:widowControl w:val="0"/>
              <w:spacing w:before="0"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shd w:val="clear" w:color="auto" w:fill="FFFFFF"/>
                <w:lang w:val="af-ZA"/>
              </w:rPr>
            </w:pPr>
            <w:r w:rsidRPr="00136BFE">
              <w:rPr>
                <w:rFonts w:ascii="Sylfaen" w:hAnsi="Sylfaen"/>
                <w:color w:val="000000"/>
                <w:sz w:val="18"/>
                <w:szCs w:val="18"/>
                <w:lang w:val="es-ES"/>
              </w:rPr>
              <w:t>&lt;&lt;Анна Оганджанян&gt;&gt;</w:t>
            </w:r>
            <w:r w:rsidRPr="00136BF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36BFE">
              <w:rPr>
                <w:rFonts w:ascii="Arial" w:hAnsi="Arial" w:cs="Arial"/>
                <w:sz w:val="18"/>
                <w:szCs w:val="18"/>
                <w:shd w:val="clear" w:color="auto" w:fill="FFFFFF"/>
                <w:lang w:val="af-ZA"/>
              </w:rPr>
              <w:t>P.S.</w:t>
            </w:r>
          </w:p>
          <w:p w:rsidR="0035597A" w:rsidRPr="00136BFE" w:rsidRDefault="0035597A" w:rsidP="00136BFE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5597A" w:rsidRPr="00136BFE" w:rsidRDefault="0035597A" w:rsidP="0013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136BF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недостаточный</w:t>
            </w:r>
            <w:proofErr w:type="spellEnd"/>
          </w:p>
        </w:tc>
        <w:tc>
          <w:tcPr>
            <w:tcW w:w="2112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35597A" w:rsidRPr="00136BFE" w:rsidRDefault="0035597A" w:rsidP="0013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136BF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недостаточный</w:t>
            </w:r>
            <w:proofErr w:type="spellEnd"/>
          </w:p>
        </w:tc>
        <w:tc>
          <w:tcPr>
            <w:tcW w:w="2552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5597A" w:rsidRPr="00136BFE" w:rsidRDefault="0035597A" w:rsidP="0013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136BF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недостаточный</w:t>
            </w:r>
            <w:proofErr w:type="spellEnd"/>
          </w:p>
        </w:tc>
        <w:tc>
          <w:tcPr>
            <w:tcW w:w="21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5597A" w:rsidRPr="0035597A" w:rsidRDefault="0035597A" w:rsidP="0013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528000</w:t>
            </w:r>
          </w:p>
        </w:tc>
      </w:tr>
      <w:tr w:rsidR="0035597A" w:rsidRPr="0022631D" w:rsidTr="0078392F">
        <w:trPr>
          <w:trHeight w:val="720"/>
        </w:trPr>
        <w:tc>
          <w:tcPr>
            <w:tcW w:w="122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35597A" w:rsidRPr="00136BFE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61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35597A" w:rsidRPr="00136BFE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76E4A">
              <w:rPr>
                <w:rFonts w:ascii="Sylfaen" w:hAnsi="Sylfaen"/>
                <w:color w:val="000000"/>
                <w:lang w:val="ru-RU"/>
              </w:rPr>
              <w:t xml:space="preserve">Сильва </w:t>
            </w:r>
            <w:proofErr w:type="spellStart"/>
            <w:r w:rsidRPr="00C76E4A">
              <w:rPr>
                <w:rFonts w:ascii="Sylfaen" w:hAnsi="Sylfaen"/>
                <w:color w:val="000000"/>
                <w:lang w:val="ru-RU"/>
              </w:rPr>
              <w:t>Герасимян</w:t>
            </w:r>
            <w:proofErr w:type="spellEnd"/>
            <w:r w:rsidRPr="00C76E4A">
              <w:rPr>
                <w:rFonts w:ascii="Sylfaen" w:hAnsi="Sylfaen"/>
                <w:color w:val="000000"/>
                <w:lang w:val="ru-RU"/>
              </w:rPr>
              <w:t xml:space="preserve"> А/Д</w:t>
            </w:r>
          </w:p>
          <w:p w:rsidR="0035597A" w:rsidRPr="00136BFE" w:rsidRDefault="0035597A" w:rsidP="0035597A">
            <w:pPr>
              <w:widowControl w:val="0"/>
              <w:spacing w:before="0" w:after="0"/>
              <w:ind w:left="0"/>
              <w:jc w:val="center"/>
              <w:rPr>
                <w:rFonts w:ascii="Sylfaen" w:hAnsi="Sylfaen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35597A" w:rsidRDefault="0035597A" w:rsidP="0035597A">
            <w:proofErr w:type="spellStart"/>
            <w:r w:rsidRPr="008C0B7B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недостаточный</w:t>
            </w:r>
            <w:proofErr w:type="spellEnd"/>
          </w:p>
        </w:tc>
        <w:tc>
          <w:tcPr>
            <w:tcW w:w="2112" w:type="dxa"/>
            <w:gridSpan w:val="1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35597A" w:rsidRDefault="0035597A" w:rsidP="0035597A">
            <w:proofErr w:type="spellStart"/>
            <w:r w:rsidRPr="008C0B7B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недостаточный</w:t>
            </w:r>
            <w:proofErr w:type="spellEnd"/>
          </w:p>
        </w:tc>
        <w:tc>
          <w:tcPr>
            <w:tcW w:w="2552" w:type="dxa"/>
            <w:gridSpan w:val="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35597A" w:rsidRDefault="0035597A" w:rsidP="0035597A">
            <w:proofErr w:type="spellStart"/>
            <w:r w:rsidRPr="008C0B7B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недостаточный</w:t>
            </w:r>
            <w:proofErr w:type="spellEnd"/>
          </w:p>
        </w:tc>
        <w:tc>
          <w:tcPr>
            <w:tcW w:w="2140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35597A" w:rsidRPr="0035597A" w:rsidRDefault="0035597A" w:rsidP="0035597A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528000</w:t>
            </w:r>
          </w:p>
        </w:tc>
      </w:tr>
      <w:tr w:rsidR="0035597A" w:rsidRPr="0022631D" w:rsidTr="0078392F">
        <w:trPr>
          <w:trHeight w:val="40"/>
        </w:trPr>
        <w:tc>
          <w:tcPr>
            <w:tcW w:w="122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597A" w:rsidRPr="00136BFE" w:rsidRDefault="0035597A" w:rsidP="0013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6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597A" w:rsidRPr="00136BFE" w:rsidRDefault="0035597A" w:rsidP="00136BFE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5597A" w:rsidRPr="00136BFE" w:rsidRDefault="0035597A" w:rsidP="0013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1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5597A" w:rsidRPr="00136BFE" w:rsidRDefault="0035597A" w:rsidP="0013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5597A" w:rsidRPr="00136BFE" w:rsidRDefault="0035597A" w:rsidP="0013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4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597A" w:rsidRPr="00136BFE" w:rsidRDefault="0035597A" w:rsidP="0013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895813" w:rsidRPr="00733CDC" w:rsidTr="00E05CF8">
        <w:trPr>
          <w:trHeight w:val="331"/>
        </w:trPr>
        <w:tc>
          <w:tcPr>
            <w:tcW w:w="3182" w:type="dxa"/>
            <w:gridSpan w:val="5"/>
            <w:shd w:val="clear" w:color="auto" w:fill="auto"/>
            <w:vAlign w:val="center"/>
          </w:tcPr>
          <w:p w:rsidR="00895813" w:rsidRPr="0022631D" w:rsidRDefault="00895813" w:rsidP="0089581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Другая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информация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:</w:t>
            </w:r>
          </w:p>
        </w:tc>
        <w:tc>
          <w:tcPr>
            <w:tcW w:w="7938" w:type="dxa"/>
            <w:gridSpan w:val="26"/>
            <w:shd w:val="clear" w:color="auto" w:fill="auto"/>
            <w:vAlign w:val="center"/>
          </w:tcPr>
          <w:p w:rsidR="00895813" w:rsidRPr="008C7310" w:rsidRDefault="00895813" w:rsidP="0035597A">
            <w:pPr>
              <w:pStyle w:val="ab"/>
              <w:rPr>
                <w:rFonts w:ascii="Sylfaen" w:hAnsi="Sylfaen"/>
                <w:bCs/>
                <w:sz w:val="18"/>
                <w:szCs w:val="18"/>
                <w:lang w:val="ru-RU"/>
              </w:rPr>
            </w:pPr>
            <w:r w:rsidRPr="008C731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Знакомство:</w:t>
            </w:r>
            <w:r w:rsidR="0035597A" w:rsidRPr="001C2620">
              <w:rPr>
                <w:rFonts w:ascii="Arial" w:hAnsi="Arial" w:cs="Arial"/>
                <w:lang w:val="af-ZA"/>
              </w:rPr>
              <w:t>"</w:t>
            </w:r>
            <w:r w:rsidR="0035597A" w:rsidRPr="001C2620">
              <w:rPr>
                <w:rFonts w:ascii="Sylfaen" w:hAnsi="Sylfaen" w:cs="Sylfaen"/>
                <w:lang w:val="af-ZA"/>
              </w:rPr>
              <w:t>Анна:</w:t>
            </w:r>
            <w:r w:rsidR="0035597A" w:rsidRPr="001C2620">
              <w:rPr>
                <w:rFonts w:ascii="Arial" w:hAnsi="Arial" w:cs="Arial"/>
                <w:lang w:val="af-ZA"/>
              </w:rPr>
              <w:t xml:space="preserve"> </w:t>
            </w:r>
            <w:proofErr w:type="gramStart"/>
            <w:r w:rsidR="0035597A" w:rsidRPr="001C2620">
              <w:rPr>
                <w:rFonts w:ascii="Sylfaen" w:hAnsi="Sylfaen" w:cs="Sylfaen"/>
                <w:lang w:val="af-ZA"/>
              </w:rPr>
              <w:t>Оганджанян</w:t>
            </w:r>
            <w:r w:rsidR="0035597A" w:rsidRPr="001C2620">
              <w:rPr>
                <w:rFonts w:ascii="Arial" w:hAnsi="Arial" w:cs="Arial"/>
                <w:lang w:val="af-ZA"/>
              </w:rPr>
              <w:t>»</w:t>
            </w:r>
            <w:r w:rsidR="0035597A" w:rsidRPr="001C2620">
              <w:rPr>
                <w:rFonts w:ascii="Sylfaen" w:hAnsi="Sylfaen" w:cs="Sylfaen"/>
                <w:lang w:val="af-ZA"/>
              </w:rPr>
              <w:t>А</w:t>
            </w:r>
            <w:proofErr w:type="gramEnd"/>
            <w:r w:rsidR="0035597A" w:rsidRPr="001C2620">
              <w:rPr>
                <w:rFonts w:ascii="Sylfaen" w:hAnsi="Sylfaen" w:cs="Sylfaen"/>
                <w:lang w:val="af-ZA"/>
              </w:rPr>
              <w:t>:</w:t>
            </w:r>
            <w:r w:rsidR="0035597A" w:rsidRPr="001C2620">
              <w:rPr>
                <w:rFonts w:ascii="Arial" w:hAnsi="Arial" w:cs="Arial"/>
                <w:lang w:val="af-ZA"/>
              </w:rPr>
              <w:t>/</w:t>
            </w:r>
            <w:r w:rsidR="0035597A" w:rsidRPr="001C2620">
              <w:rPr>
                <w:rFonts w:ascii="Sylfaen" w:hAnsi="Sylfaen" w:cs="Sylfaen"/>
                <w:lang w:val="af-ZA"/>
              </w:rPr>
              <w:t>д</w:t>
            </w:r>
            <w:r w:rsidR="0035597A" w:rsidRPr="00C76E4A">
              <w:rPr>
                <w:rFonts w:ascii="Sylfaen" w:hAnsi="Sylfaen"/>
                <w:color w:val="000000"/>
                <w:lang w:val="ru-RU"/>
              </w:rPr>
              <w:t xml:space="preserve">Отклонить заявление АО «Сильва </w:t>
            </w:r>
            <w:proofErr w:type="spellStart"/>
            <w:r w:rsidR="0035597A" w:rsidRPr="00C76E4A">
              <w:rPr>
                <w:rFonts w:ascii="Sylfaen" w:hAnsi="Sylfaen"/>
                <w:color w:val="000000"/>
                <w:lang w:val="ru-RU"/>
              </w:rPr>
              <w:t>Герасимян</w:t>
            </w:r>
            <w:proofErr w:type="spellEnd"/>
            <w:r w:rsidR="0035597A" w:rsidRPr="00C76E4A">
              <w:rPr>
                <w:rFonts w:ascii="Sylfaen" w:hAnsi="Sylfaen"/>
                <w:color w:val="000000"/>
                <w:lang w:val="ru-RU"/>
              </w:rPr>
              <w:t>»,</w:t>
            </w:r>
            <w:r w:rsidR="0035597A" w:rsidRPr="008C7310">
              <w:rPr>
                <w:rFonts w:ascii="Sylfaen" w:hAnsi="Sylfaen" w:cs="Sylfaen"/>
                <w:lang w:val="ru-RU"/>
              </w:rPr>
              <w:t xml:space="preserve"> </w:t>
            </w:r>
            <w:r w:rsidR="0035597A" w:rsidRPr="008C7310">
              <w:rPr>
                <w:rFonts w:ascii="Sylfaen" w:hAnsi="Sylfaen"/>
                <w:color w:val="000000"/>
                <w:lang w:val="ru-RU"/>
              </w:rPr>
              <w:t>ни одна из заявок не соответствует условиям приглашения</w:t>
            </w:r>
          </w:p>
        </w:tc>
      </w:tr>
      <w:tr w:rsidR="00895813" w:rsidRPr="00733CDC" w:rsidTr="00E05CF8">
        <w:trPr>
          <w:trHeight w:val="289"/>
        </w:trPr>
        <w:tc>
          <w:tcPr>
            <w:tcW w:w="11120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95813" w:rsidRPr="008C7310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895813" w:rsidRPr="0022631D" w:rsidTr="00E05CF8">
        <w:trPr>
          <w:trHeight w:val="346"/>
        </w:trPr>
        <w:tc>
          <w:tcPr>
            <w:tcW w:w="523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решения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выбранного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участника</w:t>
            </w:r>
            <w:proofErr w:type="spellEnd"/>
          </w:p>
        </w:tc>
        <w:tc>
          <w:tcPr>
            <w:tcW w:w="58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7237A" w:rsidRDefault="00DE7189" w:rsidP="008958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10.12.2024</w:t>
            </w:r>
          </w:p>
        </w:tc>
      </w:tr>
      <w:tr w:rsidR="00895813" w:rsidRPr="0022631D" w:rsidTr="00E05CF8">
        <w:trPr>
          <w:trHeight w:val="92"/>
        </w:trPr>
        <w:tc>
          <w:tcPr>
            <w:tcW w:w="5233" w:type="dxa"/>
            <w:gridSpan w:val="15"/>
            <w:vMerge w:val="restart"/>
            <w:shd w:val="clear" w:color="auto" w:fill="auto"/>
            <w:vAlign w:val="center"/>
          </w:tcPr>
          <w:p w:rsidR="00895813" w:rsidRPr="0022631D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Период бездействия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7237A" w:rsidRDefault="00895813" w:rsidP="008958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Начало</w:t>
            </w:r>
            <w:proofErr w:type="spellEnd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периода</w:t>
            </w:r>
            <w:proofErr w:type="spellEnd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бездействия</w:t>
            </w:r>
            <w:proofErr w:type="spellEnd"/>
          </w:p>
        </w:tc>
        <w:tc>
          <w:tcPr>
            <w:tcW w:w="27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7237A" w:rsidRDefault="00895813" w:rsidP="008958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Срок</w:t>
            </w:r>
            <w:proofErr w:type="spellEnd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бездействия</w:t>
            </w:r>
            <w:proofErr w:type="spellEnd"/>
          </w:p>
        </w:tc>
      </w:tr>
      <w:tr w:rsidR="00895813" w:rsidRPr="0022631D" w:rsidTr="00E05CF8">
        <w:trPr>
          <w:trHeight w:val="92"/>
        </w:trPr>
        <w:tc>
          <w:tcPr>
            <w:tcW w:w="5233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7237A" w:rsidRDefault="00895813" w:rsidP="00895813">
            <w:pPr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27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003CC8" w:rsidRDefault="00895813" w:rsidP="0089581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5813" w:rsidRPr="00733CDC" w:rsidTr="00E05CF8">
        <w:trPr>
          <w:trHeight w:val="344"/>
        </w:trPr>
        <w:tc>
          <w:tcPr>
            <w:tcW w:w="11120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DE718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уведомления о предложении о заключении договора выбранному участнику 17.</w:t>
            </w:r>
            <w:r w:rsidRPr="008C731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12.2024</w:t>
            </w:r>
          </w:p>
        </w:tc>
      </w:tr>
      <w:tr w:rsidR="00895813" w:rsidRPr="0022631D" w:rsidTr="00E05CF8">
        <w:trPr>
          <w:trHeight w:val="344"/>
        </w:trPr>
        <w:tc>
          <w:tcPr>
            <w:tcW w:w="523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8C7310" w:rsidRDefault="00895813" w:rsidP="008958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8C731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Дата заключения договора, подписанного выбранным участником с заказчиком</w:t>
            </w:r>
          </w:p>
        </w:tc>
        <w:tc>
          <w:tcPr>
            <w:tcW w:w="58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DE7189" w:rsidP="008958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20.12.2024</w:t>
            </w:r>
          </w:p>
        </w:tc>
      </w:tr>
      <w:tr w:rsidR="00895813" w:rsidRPr="0022631D" w:rsidTr="00E05CF8">
        <w:trPr>
          <w:trHeight w:val="344"/>
        </w:trPr>
        <w:tc>
          <w:tcPr>
            <w:tcW w:w="523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подписания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договора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заказчиком</w:t>
            </w:r>
            <w:proofErr w:type="spellEnd"/>
          </w:p>
        </w:tc>
        <w:tc>
          <w:tcPr>
            <w:tcW w:w="58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DE7189" w:rsidP="008958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20.12.2024</w:t>
            </w:r>
          </w:p>
        </w:tc>
      </w:tr>
      <w:tr w:rsidR="00895813" w:rsidRPr="0022631D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95813" w:rsidRPr="0022631D" w:rsidTr="0078392F">
        <w:tc>
          <w:tcPr>
            <w:tcW w:w="1221" w:type="dxa"/>
            <w:gridSpan w:val="2"/>
            <w:vMerge w:val="restart"/>
            <w:shd w:val="clear" w:color="auto" w:fill="auto"/>
            <w:vAlign w:val="center"/>
          </w:tcPr>
          <w:p w:rsidR="00895813" w:rsidRPr="00A1535A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детали</w:t>
            </w:r>
            <w:proofErr w:type="spellEnd"/>
          </w:p>
        </w:tc>
        <w:tc>
          <w:tcPr>
            <w:tcW w:w="2410" w:type="dxa"/>
            <w:gridSpan w:val="4"/>
            <w:vMerge w:val="restart"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Выбранный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участник</w:t>
            </w:r>
            <w:proofErr w:type="spellEnd"/>
          </w:p>
        </w:tc>
        <w:tc>
          <w:tcPr>
            <w:tcW w:w="7489" w:type="dxa"/>
            <w:gridSpan w:val="25"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контракта</w:t>
            </w:r>
            <w:proofErr w:type="spellEnd"/>
          </w:p>
        </w:tc>
      </w:tr>
      <w:tr w:rsidR="00895813" w:rsidRPr="0022631D" w:rsidTr="0078392F">
        <w:trPr>
          <w:trHeight w:val="237"/>
        </w:trPr>
        <w:tc>
          <w:tcPr>
            <w:tcW w:w="1221" w:type="dxa"/>
            <w:gridSpan w:val="2"/>
            <w:vMerge/>
            <w:shd w:val="clear" w:color="auto" w:fill="auto"/>
            <w:vAlign w:val="center"/>
          </w:tcPr>
          <w:p w:rsidR="00895813" w:rsidRPr="00A1535A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10" w:type="dxa"/>
            <w:gridSpan w:val="4"/>
            <w:vMerge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10"/>
            <w:vMerge w:val="restart"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контракта</w:t>
            </w:r>
            <w:proofErr w:type="spellEnd"/>
          </w:p>
        </w:tc>
        <w:tc>
          <w:tcPr>
            <w:tcW w:w="1134" w:type="dxa"/>
            <w:gridSpan w:val="5"/>
            <w:vMerge w:val="restart"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Дата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печати</w:t>
            </w:r>
            <w:proofErr w:type="spellEnd"/>
          </w:p>
        </w:tc>
        <w:tc>
          <w:tcPr>
            <w:tcW w:w="1276" w:type="dxa"/>
            <w:gridSpan w:val="3"/>
            <w:vMerge w:val="restart"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Срок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реализации</w:t>
            </w:r>
            <w:proofErr w:type="spellEnd"/>
          </w:p>
        </w:tc>
        <w:tc>
          <w:tcPr>
            <w:tcW w:w="564" w:type="dxa"/>
            <w:vMerge w:val="restart"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Сумма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предоплаты</w:t>
            </w:r>
            <w:proofErr w:type="spellEnd"/>
          </w:p>
        </w:tc>
        <w:tc>
          <w:tcPr>
            <w:tcW w:w="2814" w:type="dxa"/>
            <w:gridSpan w:val="6"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</w:tc>
      </w:tr>
      <w:tr w:rsidR="00895813" w:rsidRPr="0022631D" w:rsidTr="0078392F">
        <w:trPr>
          <w:trHeight w:val="238"/>
        </w:trPr>
        <w:tc>
          <w:tcPr>
            <w:tcW w:w="1221" w:type="dxa"/>
            <w:gridSpan w:val="2"/>
            <w:vMerge/>
            <w:shd w:val="clear" w:color="auto" w:fill="auto"/>
            <w:vAlign w:val="center"/>
          </w:tcPr>
          <w:p w:rsidR="00895813" w:rsidRPr="00A1535A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10" w:type="dxa"/>
            <w:gridSpan w:val="4"/>
            <w:vMerge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10"/>
            <w:vMerge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5"/>
            <w:vMerge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4" w:type="dxa"/>
            <w:vMerge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14" w:type="dxa"/>
            <w:gridSpan w:val="6"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АМД: АМД</w:t>
            </w:r>
          </w:p>
        </w:tc>
      </w:tr>
      <w:tr w:rsidR="00895813" w:rsidRPr="0022631D" w:rsidTr="0078392F">
        <w:trPr>
          <w:trHeight w:val="263"/>
        </w:trPr>
        <w:tc>
          <w:tcPr>
            <w:tcW w:w="122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При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наличии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средств</w:t>
            </w:r>
            <w:proofErr w:type="spellEnd"/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35597A" w:rsidRPr="0022631D" w:rsidTr="0078392F">
        <w:trPr>
          <w:trHeight w:val="263"/>
        </w:trPr>
        <w:tc>
          <w:tcPr>
            <w:tcW w:w="12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DE7189" w:rsidRDefault="0090225A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24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597A" w:rsidRPr="00A1535A" w:rsidRDefault="0035597A" w:rsidP="0035597A">
            <w:pPr>
              <w:rPr>
                <w:sz w:val="20"/>
                <w:szCs w:val="20"/>
              </w:rPr>
            </w:pPr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>&lt;&lt;Нарек Оганесян&gt;&gt;P.S.</w:t>
            </w:r>
            <w:r w:rsidRPr="00A153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gridSpan w:val="10"/>
            <w:shd w:val="clear" w:color="auto" w:fill="auto"/>
          </w:tcPr>
          <w:p w:rsidR="0035597A" w:rsidRPr="003353FE" w:rsidRDefault="0035597A" w:rsidP="0035597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lang w:val="af-ZA"/>
              </w:rPr>
              <w:t>Н:</w:t>
            </w:r>
            <w:r>
              <w:rPr>
                <w:rFonts w:ascii="Arial" w:hAnsi="Arial" w:cs="Arial"/>
                <w:lang w:val="af-ZA"/>
              </w:rPr>
              <w:t xml:space="preserve">М-ГАПЗБ-25/01        </w:t>
            </w:r>
            <w:r>
              <w:rPr>
                <w:rFonts w:ascii="Sylfaen" w:hAnsi="Sylfaen" w:cs="Arial"/>
                <w:lang w:val="ru-RU"/>
              </w:rPr>
              <w:t xml:space="preserve">  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C823D8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20.12.2024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C823D8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C823D8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30.12.2025</w:t>
            </w:r>
          </w:p>
        </w:tc>
        <w:tc>
          <w:tcPr>
            <w:tcW w:w="5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A1535A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A1535A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</w:tcPr>
          <w:p w:rsidR="0035597A" w:rsidRPr="0035597A" w:rsidRDefault="0035597A" w:rsidP="0035597A">
            <w:pPr>
              <w:rPr>
                <w:color w:val="000000"/>
                <w:sz w:val="24"/>
                <w:szCs w:val="24"/>
                <w:lang w:val="ru-RU"/>
              </w:rPr>
            </w:pPr>
            <w:r w:rsidRPr="0035597A">
              <w:rPr>
                <w:color w:val="000000"/>
                <w:sz w:val="24"/>
                <w:szCs w:val="24"/>
                <w:lang w:val="ru-RU"/>
              </w:rPr>
              <w:t>120 000</w:t>
            </w:r>
          </w:p>
        </w:tc>
      </w:tr>
      <w:tr w:rsidR="0035597A" w:rsidRPr="0022631D" w:rsidTr="0078392F">
        <w:trPr>
          <w:trHeight w:val="263"/>
        </w:trPr>
        <w:tc>
          <w:tcPr>
            <w:tcW w:w="12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Default="0090225A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24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597A" w:rsidRPr="005559CE" w:rsidRDefault="0035597A" w:rsidP="0035597A">
            <w:pPr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</w:pPr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>ООО "Митт Групп"</w:t>
            </w:r>
          </w:p>
        </w:tc>
        <w:tc>
          <w:tcPr>
            <w:tcW w:w="1701" w:type="dxa"/>
            <w:gridSpan w:val="10"/>
            <w:shd w:val="clear" w:color="auto" w:fill="auto"/>
          </w:tcPr>
          <w:p w:rsidR="0035597A" w:rsidRPr="00E80198" w:rsidRDefault="0035597A" w:rsidP="0035597A">
            <w:r w:rsidRPr="00E80198">
              <w:rPr>
                <w:rFonts w:ascii="Sylfaen" w:hAnsi="Sylfaen" w:cs="Sylfaen"/>
              </w:rPr>
              <w:t>НМ-ГАПЗБ-25/01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5597A" w:rsidRPr="00E80198" w:rsidRDefault="0035597A" w:rsidP="0035597A">
            <w:pPr>
              <w:ind w:left="0" w:firstLine="0"/>
            </w:pPr>
            <w:r w:rsidRPr="00E80198">
              <w:t xml:space="preserve">                                                                                                         20.12.2024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597A" w:rsidRDefault="0035597A" w:rsidP="0035597A">
            <w:r w:rsidRPr="00E80198">
              <w:t>30.12.2025</w:t>
            </w:r>
          </w:p>
        </w:tc>
        <w:tc>
          <w:tcPr>
            <w:tcW w:w="5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A1535A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A1535A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</w:tcPr>
          <w:p w:rsidR="0035597A" w:rsidRPr="0035597A" w:rsidRDefault="0035597A" w:rsidP="0035597A">
            <w:pPr>
              <w:rPr>
                <w:sz w:val="24"/>
                <w:szCs w:val="24"/>
                <w:lang w:val="ru-RU"/>
              </w:rPr>
            </w:pPr>
            <w:r w:rsidRPr="0035597A">
              <w:rPr>
                <w:sz w:val="24"/>
                <w:szCs w:val="24"/>
                <w:lang w:val="ru-RU"/>
              </w:rPr>
              <w:t>774000</w:t>
            </w:r>
          </w:p>
        </w:tc>
      </w:tr>
      <w:tr w:rsidR="0035597A" w:rsidRPr="00272A3B" w:rsidTr="0078392F">
        <w:trPr>
          <w:trHeight w:val="110"/>
        </w:trPr>
        <w:tc>
          <w:tcPr>
            <w:tcW w:w="1221" w:type="dxa"/>
            <w:gridSpan w:val="2"/>
            <w:shd w:val="clear" w:color="auto" w:fill="auto"/>
            <w:vAlign w:val="center"/>
          </w:tcPr>
          <w:p w:rsidR="0035597A" w:rsidRPr="00C823D8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823D8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...</w:t>
            </w:r>
          </w:p>
        </w:tc>
        <w:tc>
          <w:tcPr>
            <w:tcW w:w="2410" w:type="dxa"/>
            <w:gridSpan w:val="4"/>
            <w:shd w:val="clear" w:color="auto" w:fill="auto"/>
            <w:vAlign w:val="center"/>
          </w:tcPr>
          <w:p w:rsidR="0035597A" w:rsidRPr="008B7F2E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701" w:type="dxa"/>
            <w:gridSpan w:val="10"/>
            <w:shd w:val="clear" w:color="auto" w:fill="auto"/>
            <w:vAlign w:val="center"/>
          </w:tcPr>
          <w:p w:rsidR="0035597A" w:rsidRPr="008B7F2E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35597A" w:rsidRPr="008B7F2E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35597A" w:rsidRPr="00C823D8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:rsidR="0035597A" w:rsidRPr="00C823D8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35597A" w:rsidRPr="00C823D8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:rsidR="0035597A" w:rsidRPr="00C823D8" w:rsidRDefault="0035597A" w:rsidP="0035597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</w:p>
        </w:tc>
      </w:tr>
      <w:tr w:rsidR="0035597A" w:rsidRPr="008C7310" w:rsidTr="00E05CF8">
        <w:trPr>
          <w:trHeight w:val="150"/>
        </w:trPr>
        <w:tc>
          <w:tcPr>
            <w:tcW w:w="11120" w:type="dxa"/>
            <w:gridSpan w:val="31"/>
            <w:shd w:val="clear" w:color="auto" w:fill="auto"/>
            <w:vAlign w:val="center"/>
          </w:tcPr>
          <w:p w:rsidR="0035597A" w:rsidRPr="008C7310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8C7310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Имя и адрес выбранных участников.</w:t>
            </w:r>
          </w:p>
        </w:tc>
      </w:tr>
      <w:tr w:rsidR="0035597A" w:rsidRPr="008C7310" w:rsidTr="0078392F">
        <w:trPr>
          <w:trHeight w:val="125"/>
        </w:trPr>
        <w:tc>
          <w:tcPr>
            <w:tcW w:w="12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6167E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Номер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детали</w:t>
            </w:r>
            <w:proofErr w:type="spellEnd"/>
          </w:p>
        </w:tc>
        <w:tc>
          <w:tcPr>
            <w:tcW w:w="19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72A3B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Выбранный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участник</w:t>
            </w:r>
            <w:proofErr w:type="spellEnd"/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8B7F2E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Адрес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тел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8B7F2E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Электронная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почта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8B7F2E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Банковский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счет</w:t>
            </w:r>
            <w:proofErr w:type="spellEnd"/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8C7310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8C7310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АВК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6"/>
            </w:r>
            <w:r w:rsidRPr="008C7310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/ Номер и серия паспорта</w:t>
            </w:r>
          </w:p>
        </w:tc>
      </w:tr>
      <w:tr w:rsidR="0035597A" w:rsidRPr="0022631D" w:rsidTr="0078392F">
        <w:trPr>
          <w:trHeight w:val="125"/>
        </w:trPr>
        <w:tc>
          <w:tcPr>
            <w:tcW w:w="12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DB7E3B" w:rsidRDefault="0090225A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96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597A" w:rsidRPr="00EF5EDD" w:rsidRDefault="0035597A" w:rsidP="0035597A">
            <w:r w:rsidRPr="00EF5EDD">
              <w:t>&lt;&lt;</w:t>
            </w:r>
            <w:proofErr w:type="spellStart"/>
            <w:r w:rsidRPr="00EF5EDD">
              <w:t>Нарек</w:t>
            </w:r>
            <w:proofErr w:type="spellEnd"/>
            <w:r w:rsidRPr="00EF5EDD">
              <w:t xml:space="preserve"> </w:t>
            </w:r>
            <w:proofErr w:type="spellStart"/>
            <w:r w:rsidRPr="00EF5EDD">
              <w:t>Оганесян</w:t>
            </w:r>
            <w:proofErr w:type="spellEnd"/>
            <w:r w:rsidRPr="00EF5EDD">
              <w:t>&gt;&gt;P.S.</w:t>
            </w:r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BD607C" w:rsidRDefault="00BD607C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 w:rsidRPr="00BD607C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 xml:space="preserve">г. Арташат, ул. </w:t>
            </w:r>
            <w:proofErr w:type="spellStart"/>
            <w:r w:rsidRPr="00BD607C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Арази</w:t>
            </w:r>
            <w:proofErr w:type="spellEnd"/>
            <w:r w:rsidRPr="00BD607C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 xml:space="preserve"> 5/23</w:t>
            </w:r>
          </w:p>
          <w:p w:rsidR="00BD607C" w:rsidRPr="00BD607C" w:rsidRDefault="00BD607C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077834010</w:t>
            </w: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9130DA" w:rsidRDefault="00BD607C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ovhannisyannarek@gmail.com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06319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9130DA" w:rsidRDefault="00BD607C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47797479</w:t>
            </w:r>
          </w:p>
        </w:tc>
      </w:tr>
      <w:tr w:rsidR="0035597A" w:rsidRPr="0022631D" w:rsidTr="0078392F">
        <w:trPr>
          <w:trHeight w:val="125"/>
        </w:trPr>
        <w:tc>
          <w:tcPr>
            <w:tcW w:w="12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Default="0090225A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196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597A" w:rsidRDefault="0035597A" w:rsidP="0035597A">
            <w:r w:rsidRPr="00EF5EDD">
              <w:t>ООО "</w:t>
            </w:r>
            <w:proofErr w:type="spellStart"/>
            <w:r w:rsidRPr="00EF5EDD">
              <w:t>Митт</w:t>
            </w:r>
            <w:proofErr w:type="spellEnd"/>
            <w:r w:rsidRPr="00EF5EDD">
              <w:t xml:space="preserve"> </w:t>
            </w:r>
            <w:proofErr w:type="spellStart"/>
            <w:r w:rsidRPr="00EF5EDD">
              <w:t>Групп</w:t>
            </w:r>
            <w:proofErr w:type="spellEnd"/>
            <w:r w:rsidRPr="00EF5EDD">
              <w:t>"</w:t>
            </w:r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Default="00BD607C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К.Ереван</w:t>
            </w:r>
            <w:proofErr w:type="spellEnd"/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М.Хоренаци</w:t>
            </w:r>
            <w:proofErr w:type="spellEnd"/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 xml:space="preserve"> 60/1</w:t>
            </w:r>
          </w:p>
          <w:p w:rsidR="00BD607C" w:rsidRPr="00BD607C" w:rsidRDefault="00BD607C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099757700</w:t>
            </w: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Default="00BD607C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Hsargsyan.87@mail.ru: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06319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Default="00BD607C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04244144</w:t>
            </w:r>
          </w:p>
        </w:tc>
      </w:tr>
      <w:tr w:rsidR="0035597A" w:rsidRPr="0026167E" w:rsidTr="0078392F">
        <w:trPr>
          <w:trHeight w:val="40"/>
        </w:trPr>
        <w:tc>
          <w:tcPr>
            <w:tcW w:w="12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...</w:t>
            </w:r>
          </w:p>
        </w:tc>
        <w:tc>
          <w:tcPr>
            <w:tcW w:w="19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35597A" w:rsidRPr="0026167E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35597A" w:rsidRPr="000B2F78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5597A" w:rsidRPr="008C7310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597A" w:rsidRPr="000B2F78" w:rsidRDefault="0035597A" w:rsidP="0035597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B2F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Другая информация:</w:t>
            </w:r>
          </w:p>
        </w:tc>
        <w:tc>
          <w:tcPr>
            <w:tcW w:w="857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597A" w:rsidRPr="0035597A" w:rsidRDefault="0035597A" w:rsidP="0035597A">
            <w:pPr>
              <w:spacing w:after="0"/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 w:rsidRPr="0035597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Знакомство: Доза</w:t>
            </w:r>
            <w:r w:rsidRPr="0035597A">
              <w:rPr>
                <w:rFonts w:ascii="GHEA Grapalat" w:hAnsi="GHEA Grapalat"/>
                <w:sz w:val="18"/>
                <w:szCs w:val="18"/>
                <w:lang w:val="hy-AM"/>
              </w:rPr>
              <w:t>6 считаются несуществующими,</w:t>
            </w:r>
            <w:r w:rsidRPr="0035597A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</w:p>
          <w:p w:rsidR="0035597A" w:rsidRPr="0035597A" w:rsidRDefault="0035597A" w:rsidP="0035597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5597A">
              <w:rPr>
                <w:rFonts w:ascii="Arial Unicode" w:hAnsi="Arial Unicode" w:cs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>из приложений</w:t>
            </w:r>
            <w:r w:rsidRPr="0035597A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35597A">
              <w:rPr>
                <w:rFonts w:ascii="Arial Unicode" w:hAnsi="Arial Unicode" w:cs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>нет</w:t>
            </w:r>
            <w:r w:rsidRPr="0035597A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35597A">
              <w:rPr>
                <w:rFonts w:ascii="Arial Unicode" w:hAnsi="Arial Unicode" w:cs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>один</w:t>
            </w:r>
            <w:r w:rsidRPr="0035597A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35597A">
              <w:rPr>
                <w:rFonts w:ascii="Arial Unicode" w:hAnsi="Arial Unicode" w:cs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>нет</w:t>
            </w:r>
            <w:r w:rsidRPr="0035597A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35597A">
              <w:rPr>
                <w:rFonts w:ascii="Arial Unicode" w:hAnsi="Arial Unicode" w:cs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>соответствовать</w:t>
            </w:r>
            <w:r w:rsidRPr="0035597A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35597A">
              <w:rPr>
                <w:rFonts w:ascii="Arial Unicode" w:hAnsi="Arial Unicode" w:cs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>приглашения</w:t>
            </w:r>
            <w:r w:rsidRPr="0035597A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35597A">
              <w:rPr>
                <w:rFonts w:ascii="Arial Unicode" w:hAnsi="Arial Unicode" w:cs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>условия</w:t>
            </w:r>
            <w:r w:rsidRPr="0035597A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>н;</w:t>
            </w:r>
          </w:p>
        </w:tc>
      </w:tr>
      <w:tr w:rsidR="0035597A" w:rsidRPr="008C7310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35597A" w:rsidRPr="003D26A0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5597A" w:rsidRPr="008C7310" w:rsidTr="00E05CF8">
        <w:trPr>
          <w:trHeight w:val="288"/>
        </w:trPr>
        <w:tc>
          <w:tcPr>
            <w:tcW w:w="11120" w:type="dxa"/>
            <w:gridSpan w:val="31"/>
            <w:shd w:val="clear" w:color="auto" w:fill="auto"/>
            <w:vAlign w:val="center"/>
          </w:tcPr>
          <w:p w:rsidR="0035597A" w:rsidRPr="005855C9" w:rsidRDefault="0035597A" w:rsidP="0035597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Как участники, подавшие заявления на данную часть данной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обратиться с письменным заявлением к клиенту, организовавшему процедуру, о участвовать в приемке результата данной части заключенного договора совместно с ответственным подразделением после опубликования настоящего объявления ------в течение календарного дня.</w:t>
            </w:r>
          </w:p>
          <w:p w:rsidR="0035597A" w:rsidRPr="005855C9" w:rsidRDefault="0035597A" w:rsidP="0035597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К письменному обращению прилагаются:</w:t>
            </w:r>
          </w:p>
          <w:p w:rsidR="0035597A" w:rsidRPr="005855C9" w:rsidRDefault="0035597A" w:rsidP="0035597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1) оригинал доверенности, выданной физическому лицу.</w:t>
            </w:r>
          </w:p>
          <w:p w:rsidR="0035597A" w:rsidRPr="005855C9" w:rsidRDefault="0035597A" w:rsidP="0035597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а. число физических лиц не может превышать двух.</w:t>
            </w:r>
          </w:p>
          <w:p w:rsidR="0035597A" w:rsidRPr="005855C9" w:rsidRDefault="0035597A" w:rsidP="0035597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б. физическое лицо должно лично совершать действия, на которые оно уполномочено;</w:t>
            </w:r>
          </w:p>
          <w:p w:rsidR="0035597A" w:rsidRPr="005855C9" w:rsidRDefault="0035597A" w:rsidP="0035597A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оригиналы деклараций, подписанных физическими лицами, подавшими заявку на участие в процессе, а также уполномоченными лицами об отсутствии конфликта интересов, предусмотренного статьей 5.1 части 2 Закона РА "О закупках";</w:t>
            </w:r>
          </w:p>
          <w:p w:rsidR="0035597A" w:rsidRPr="005855C9" w:rsidRDefault="0035597A" w:rsidP="0035597A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адреса электронной почты и номера телефонов, по которым клиент может связаться с лицом, подавшим запрос, и уполномоченным им физическим лицом;</w:t>
            </w:r>
          </w:p>
          <w:p w:rsidR="0035597A" w:rsidRPr="005855C9" w:rsidRDefault="0035597A" w:rsidP="0035597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В случае неправительственных организаций и лиц, осуществляющих деятельность средств массовой информации, получивших государственную регистрацию в Республике Армения, также копию свидетельства о государственной регистрации.</w:t>
            </w:r>
          </w:p>
          <w:p w:rsidR="0035597A" w:rsidRPr="005855C9" w:rsidRDefault="0035597A" w:rsidP="0035597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Официальный адрес электронной почты руководителя ответственного отдела клиента: --------------.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7"/>
            </w:r>
          </w:p>
        </w:tc>
      </w:tr>
      <w:tr w:rsidR="0035597A" w:rsidRPr="008C7310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5597A" w:rsidRPr="008C7310" w:rsidTr="00E05CF8">
        <w:trPr>
          <w:trHeight w:val="475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597A" w:rsidRPr="0022631D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Информация о публикациях, осуществленных в соответствии с Законом РА &lt;О закупках&gt; с целью привлечения участников</w:t>
            </w:r>
          </w:p>
        </w:tc>
        <w:tc>
          <w:tcPr>
            <w:tcW w:w="8577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35597A" w:rsidRPr="0022631D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35597A" w:rsidRPr="008C7310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5597A" w:rsidRPr="008C7310" w:rsidTr="00E05CF8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случае выявления неправомерных действий в процессе закупки и краткого изложения действий, предпринятых в связи с этим</w:t>
            </w:r>
          </w:p>
        </w:tc>
        <w:tc>
          <w:tcPr>
            <w:tcW w:w="857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C7310">
              <w:rPr>
                <w:rFonts w:ascii="Sylfaen" w:hAnsi="Sylfaen" w:cs="Sylfaen"/>
                <w:sz w:val="16"/>
                <w:szCs w:val="16"/>
                <w:lang w:val="ru-RU"/>
              </w:rPr>
              <w:t>Незаконный</w:t>
            </w:r>
            <w:r w:rsidRPr="008C7310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 w:rsidRPr="008C7310">
              <w:rPr>
                <w:rFonts w:ascii="Sylfaen" w:hAnsi="Sylfaen" w:cs="Sylfaen"/>
                <w:sz w:val="16"/>
                <w:szCs w:val="16"/>
                <w:lang w:val="ru-RU"/>
              </w:rPr>
              <w:t>действия</w:t>
            </w:r>
            <w:r w:rsidRPr="008C7310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 w:rsidRPr="008C7310">
              <w:rPr>
                <w:rFonts w:ascii="Sylfaen" w:hAnsi="Sylfaen" w:cs="Sylfaen"/>
                <w:sz w:val="16"/>
                <w:szCs w:val="16"/>
                <w:lang w:val="ru-RU"/>
              </w:rPr>
              <w:t>они не</w:t>
            </w:r>
            <w:r w:rsidRPr="008C7310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 w:rsidRPr="008C7310">
              <w:rPr>
                <w:rFonts w:ascii="Sylfaen" w:hAnsi="Sylfaen" w:cs="Sylfaen"/>
                <w:sz w:val="16"/>
                <w:szCs w:val="16"/>
                <w:lang w:val="ru-RU"/>
              </w:rPr>
              <w:t>найденный</w:t>
            </w:r>
          </w:p>
        </w:tc>
      </w:tr>
      <w:tr w:rsidR="0035597A" w:rsidRPr="008C7310" w:rsidTr="00E05CF8">
        <w:trPr>
          <w:trHeight w:val="288"/>
        </w:trPr>
        <w:tc>
          <w:tcPr>
            <w:tcW w:w="11120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5597A" w:rsidRPr="008C7310" w:rsidTr="00E05CF8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E56328" w:rsidRDefault="0035597A" w:rsidP="003559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8C7310">
              <w:rPr>
                <w:rFonts w:ascii="GHEA Grapalat" w:eastAsia="Times New Roman" w:hAnsi="GHEA Grapalat" w:cs="Times Armenian"/>
                <w:b/>
                <w:sz w:val="14"/>
                <w:szCs w:val="14"/>
                <w:lang w:val="ru-RU" w:eastAsia="ru-RU"/>
              </w:rPr>
              <w:t>процедуры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поданные жалобы и принятые по ним решения</w:t>
            </w:r>
          </w:p>
        </w:tc>
        <w:tc>
          <w:tcPr>
            <w:tcW w:w="857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97068F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Шоппинг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процесс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касательно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жалобы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они не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представлен</w:t>
            </w:r>
          </w:p>
        </w:tc>
      </w:tr>
      <w:tr w:rsidR="0035597A" w:rsidRPr="008C7310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35597A" w:rsidRPr="00E56328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5597A" w:rsidRPr="0022631D" w:rsidTr="00E05CF8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Другая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необходимая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информация</w:t>
            </w:r>
            <w:proofErr w:type="spellEnd"/>
          </w:p>
        </w:tc>
        <w:tc>
          <w:tcPr>
            <w:tcW w:w="857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35597A" w:rsidRPr="0022631D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5597A" w:rsidRPr="008C7310" w:rsidTr="00E05CF8">
        <w:trPr>
          <w:trHeight w:val="227"/>
        </w:trPr>
        <w:tc>
          <w:tcPr>
            <w:tcW w:w="11120" w:type="dxa"/>
            <w:gridSpan w:val="31"/>
            <w:shd w:val="clear" w:color="auto" w:fill="auto"/>
            <w:vAlign w:val="center"/>
          </w:tcPr>
          <w:p w:rsidR="0035597A" w:rsidRPr="008C7310" w:rsidRDefault="0035597A" w:rsidP="003559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Для получения дополнительной информации относительно этого объявления, пожалуйста, свяжитесь с координатором закупок.</w:t>
            </w:r>
          </w:p>
        </w:tc>
      </w:tr>
      <w:tr w:rsidR="0035597A" w:rsidRPr="0022631D" w:rsidTr="00E05CF8">
        <w:trPr>
          <w:trHeight w:val="47"/>
        </w:trPr>
        <w:tc>
          <w:tcPr>
            <w:tcW w:w="403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Имя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Фамилия</w:t>
            </w:r>
            <w:proofErr w:type="spellEnd"/>
          </w:p>
        </w:tc>
        <w:tc>
          <w:tcPr>
            <w:tcW w:w="37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Телефон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</w:tc>
        <w:tc>
          <w:tcPr>
            <w:tcW w:w="337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Электронная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почта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почтовый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адрес</w:t>
            </w:r>
            <w:proofErr w:type="spellEnd"/>
          </w:p>
        </w:tc>
      </w:tr>
      <w:tr w:rsidR="0035597A" w:rsidRPr="0022631D" w:rsidTr="00E05CF8">
        <w:trPr>
          <w:trHeight w:val="47"/>
        </w:trPr>
        <w:tc>
          <w:tcPr>
            <w:tcW w:w="4032" w:type="dxa"/>
            <w:gridSpan w:val="9"/>
            <w:shd w:val="clear" w:color="auto" w:fill="auto"/>
            <w:vAlign w:val="center"/>
          </w:tcPr>
          <w:p w:rsidR="0035597A" w:rsidRPr="0022631D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bCs/>
                <w:sz w:val="14"/>
                <w:szCs w:val="14"/>
                <w:lang w:val="ru-RU"/>
              </w:rPr>
              <w:t>А. Акопян</w:t>
            </w:r>
          </w:p>
        </w:tc>
        <w:tc>
          <w:tcPr>
            <w:tcW w:w="3710" w:type="dxa"/>
            <w:gridSpan w:val="15"/>
            <w:shd w:val="clear" w:color="auto" w:fill="auto"/>
            <w:vAlign w:val="center"/>
          </w:tcPr>
          <w:p w:rsidR="0035597A" w:rsidRPr="0022631D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2363C1">
              <w:rPr>
                <w:rFonts w:ascii="GHEA Grapalat" w:hAnsi="GHEA Grapalat"/>
                <w:sz w:val="20"/>
                <w:lang w:val="af-ZA"/>
              </w:rPr>
              <w:t>060881111</w:t>
            </w:r>
          </w:p>
        </w:tc>
        <w:tc>
          <w:tcPr>
            <w:tcW w:w="3378" w:type="dxa"/>
            <w:gridSpan w:val="7"/>
            <w:shd w:val="clear" w:color="auto" w:fill="auto"/>
            <w:vAlign w:val="center"/>
          </w:tcPr>
          <w:p w:rsidR="0035597A" w:rsidRPr="0022631D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веду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хаксакапетаран:</w:t>
            </w:r>
            <w:r w:rsidRPr="00B65F77">
              <w:rPr>
                <w:rFonts w:ascii="GHEA Grapalat" w:hAnsi="GHEA Grapalat"/>
                <w:b/>
                <w:bCs/>
                <w:sz w:val="14"/>
                <w:szCs w:val="14"/>
              </w:rPr>
              <w:t>.2017mail.ru:</w:t>
            </w:r>
          </w:p>
        </w:tc>
      </w:tr>
    </w:tbl>
    <w:p w:rsidR="001021B0" w:rsidRPr="001A1999" w:rsidRDefault="00586EAE" w:rsidP="00586EAE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 w:rsidRPr="00586EAE">
        <w:rPr>
          <w:rFonts w:ascii="GHEA Grapalat" w:hAnsi="GHEA Grapalat"/>
          <w:b/>
          <w:i/>
          <w:sz w:val="20"/>
          <w:szCs w:val="20"/>
          <w:lang w:val="af-ZA"/>
        </w:rPr>
        <w:t xml:space="preserve">Ведийское сообщество  </w:t>
      </w:r>
      <w:r w:rsidR="003353FE" w:rsidRPr="00A155C7">
        <w:rPr>
          <w:lang w:val="af-ZA"/>
        </w:rPr>
        <w:t>&lt;&lt;Новая жизнь НУ&gt;&gt; ХАК</w:t>
      </w:r>
    </w:p>
    <w:sectPr w:rsidR="001021B0" w:rsidRPr="001A1999" w:rsidSect="00794E98">
      <w:pgSz w:w="11907" w:h="16840" w:code="9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1161" w:rsidRDefault="00EC1161" w:rsidP="0022631D">
      <w:pPr>
        <w:spacing w:before="0" w:after="0"/>
      </w:pPr>
      <w:r>
        <w:separator/>
      </w:r>
    </w:p>
  </w:endnote>
  <w:endnote w:type="continuationSeparator" w:id="0">
    <w:p w:rsidR="00EC1161" w:rsidRDefault="00EC1161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1161" w:rsidRDefault="00EC1161" w:rsidP="0022631D">
      <w:pPr>
        <w:spacing w:before="0" w:after="0"/>
      </w:pPr>
      <w:r>
        <w:separator/>
      </w:r>
    </w:p>
  </w:footnote>
  <w:footnote w:type="continuationSeparator" w:id="0">
    <w:p w:rsidR="00EC1161" w:rsidRDefault="00EC1161" w:rsidP="0022631D">
      <w:pPr>
        <w:spacing w:before="0" w:after="0"/>
      </w:pPr>
      <w:r>
        <w:continuationSeparator/>
      </w:r>
    </w:p>
  </w:footnote>
  <w:footnote w:id="1">
    <w:p w:rsidR="00895813" w:rsidRPr="008C7310" w:rsidRDefault="00895813" w:rsidP="0022631D">
      <w:pPr>
        <w:pStyle w:val="a7"/>
        <w:rPr>
          <w:rFonts w:ascii="Sylfaen" w:hAnsi="Sylfaen" w:cs="Sylfaen"/>
          <w:i/>
          <w:sz w:val="12"/>
          <w:szCs w:val="12"/>
          <w:lang w:val="ru-RU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8C7310">
        <w:rPr>
          <w:rFonts w:ascii="GHEA Grapalat" w:hAnsi="GHEA Grapalat"/>
          <w:bCs/>
          <w:i/>
          <w:sz w:val="12"/>
          <w:szCs w:val="12"/>
          <w:lang w:val="ru-RU"/>
        </w:rPr>
        <w:t>Заполняется количество товаров, услуг, работ, приобретаемых по заключаемому договору.</w:t>
      </w:r>
    </w:p>
  </w:footnote>
  <w:footnote w:id="2">
    <w:p w:rsidR="00895813" w:rsidRPr="002D0BF6" w:rsidRDefault="00895813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C7310">
        <w:rPr>
          <w:rFonts w:ascii="GHEA Grapalat" w:hAnsi="GHEA Grapalat"/>
          <w:bCs/>
          <w:i/>
          <w:sz w:val="12"/>
          <w:szCs w:val="12"/>
          <w:lang w:val="ru-RU"/>
        </w:rPr>
        <w:t xml:space="preserve">Указать товары, услуги, работы, приобретаемые за имеющиеся финансовые средства в рамках данного </w:t>
      </w:r>
      <w:proofErr w:type="spellStart"/>
      <w:r w:rsidRPr="008C7310">
        <w:rPr>
          <w:rFonts w:ascii="GHEA Grapalat" w:hAnsi="GHEA Grapalat"/>
          <w:bCs/>
          <w:i/>
          <w:sz w:val="12"/>
          <w:szCs w:val="12"/>
          <w:lang w:val="ru-RU"/>
        </w:rPr>
        <w:t>договора.</w:t>
      </w:r>
      <w:r w:rsidRPr="008C7310">
        <w:rPr>
          <w:rFonts w:ascii="GHEA Grapalat" w:hAnsi="GHEA Grapalat" w:cs="Sylfaen"/>
          <w:bCs/>
          <w:i/>
          <w:sz w:val="12"/>
          <w:szCs w:val="12"/>
          <w:lang w:val="ru-RU"/>
        </w:rPr>
        <w:t>количество</w:t>
      </w:r>
      <w:proofErr w:type="spellEnd"/>
      <w:r w:rsidRPr="008C7310">
        <w:rPr>
          <w:rFonts w:ascii="GHEA Grapalat" w:hAnsi="GHEA Grapalat"/>
          <w:bCs/>
          <w:i/>
          <w:sz w:val="12"/>
          <w:szCs w:val="12"/>
          <w:lang w:val="ru-RU"/>
        </w:rPr>
        <w:t>, а рядом с ним в графе «Итого» заполнить сумму общих товаров, услуг, работ, предусмотренную договором.</w:t>
      </w:r>
    </w:p>
  </w:footnote>
  <w:footnote w:id="3">
    <w:p w:rsidR="00895813" w:rsidRPr="002D0BF6" w:rsidRDefault="00895813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В рамках пересмотренного контракта предусмотрено меньше средств, затем укажите сумму, предоставленную доступными финансовыми средствами, и укажите общую сумму в столбце «Итого» рядом с ней.</w:t>
      </w:r>
    </w:p>
  </w:footnote>
  <w:footnote w:id="4">
    <w:p w:rsidR="00895813" w:rsidRPr="002D0BF6" w:rsidRDefault="00895813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C7310">
        <w:rPr>
          <w:rFonts w:ascii="GHEA Grapalat" w:hAnsi="GHEA Grapalat"/>
          <w:bCs/>
          <w:i/>
          <w:sz w:val="12"/>
          <w:szCs w:val="12"/>
          <w:lang w:val="ru-RU"/>
        </w:rPr>
        <w:t>Указываются даты всех изменений, внесенных в приглашение.</w:t>
      </w:r>
    </w:p>
  </w:footnote>
  <w:footnote w:id="5">
    <w:p w:rsidR="00895813" w:rsidRPr="00871366" w:rsidRDefault="00895813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C7310">
        <w:rPr>
          <w:rFonts w:ascii="GHEA Grapalat" w:hAnsi="GHEA Grapalat"/>
          <w:bCs/>
          <w:i/>
          <w:sz w:val="12"/>
          <w:szCs w:val="12"/>
          <w:lang w:val="ru-RU"/>
        </w:rPr>
        <w:t>Если договор будет заключен с полной стоимостью, но предусмотрены дополнительные средства, то общую сумму заполняем в графе «Итого», а по финансовым средствам – в графе «Доступные финансовые средства».</w:t>
      </w:r>
    </w:p>
  </w:footnote>
  <w:footnote w:id="6">
    <w:p w:rsidR="0035597A" w:rsidRPr="002D0BF6" w:rsidRDefault="0035597A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C7310">
        <w:rPr>
          <w:rFonts w:ascii="GHEA Grapalat" w:hAnsi="GHEA Grapalat"/>
          <w:bCs/>
          <w:i/>
          <w:sz w:val="12"/>
          <w:szCs w:val="12"/>
          <w:lang w:val="ru-RU"/>
        </w:rPr>
        <w:t>Не заполняется, если стороной договора является лицо, имеющее бухгалтерский счет налогоплательщика в Республике Армения.</w:t>
      </w:r>
    </w:p>
  </w:footnote>
  <w:footnote w:id="7">
    <w:p w:rsidR="0035597A" w:rsidRPr="0078682E" w:rsidRDefault="0035597A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8C7310">
        <w:rPr>
          <w:rFonts w:ascii="GHEA Grapalat" w:hAnsi="GHEA Grapalat"/>
          <w:bCs/>
          <w:i/>
          <w:sz w:val="12"/>
          <w:szCs w:val="12"/>
          <w:lang w:val="ru-RU"/>
        </w:rPr>
        <w:t>Данное положение снимается с объявления, если цена заключаемого договора не превышает базовую величину закупок.</w:t>
      </w:r>
    </w:p>
    <w:p w:rsidR="0035597A" w:rsidRPr="0078682E" w:rsidRDefault="0035597A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 Если цена заключаемого договора превышает базовую величину закупки и закупка содержит государственную тайну, то первое предложение настоящего положения пишется следующего содержания: «Участники, подавшие приглашение на участие в письменной части настоящей процедуры закупки, могут направить заказчику, указанному в настоящем объявлении, письменную заявку на участие в процессе получения результатов этой части заключенного контракта совместно с ответственным подразделением. в течение одного календарного дня с момента направления настоящего объявления.</w:t>
      </w:r>
    </w:p>
    <w:p w:rsidR="0035597A" w:rsidRPr="00005B9C" w:rsidRDefault="0035597A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 Срок, определенный настоящим положением, не может быть менее 3 календарных дней.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03CC8"/>
    <w:rsid w:val="00012170"/>
    <w:rsid w:val="0002280A"/>
    <w:rsid w:val="000243DA"/>
    <w:rsid w:val="00044341"/>
    <w:rsid w:val="00044EA8"/>
    <w:rsid w:val="00046CCF"/>
    <w:rsid w:val="00051ECE"/>
    <w:rsid w:val="0007090E"/>
    <w:rsid w:val="00073D66"/>
    <w:rsid w:val="000829B2"/>
    <w:rsid w:val="0009178F"/>
    <w:rsid w:val="000A6426"/>
    <w:rsid w:val="000B0199"/>
    <w:rsid w:val="000B2F78"/>
    <w:rsid w:val="000B5FCA"/>
    <w:rsid w:val="000E4FF1"/>
    <w:rsid w:val="000F376D"/>
    <w:rsid w:val="001021B0"/>
    <w:rsid w:val="00103FDB"/>
    <w:rsid w:val="001103CE"/>
    <w:rsid w:val="00125295"/>
    <w:rsid w:val="00136BFE"/>
    <w:rsid w:val="00136FFF"/>
    <w:rsid w:val="00156180"/>
    <w:rsid w:val="0018422F"/>
    <w:rsid w:val="00186271"/>
    <w:rsid w:val="001A1999"/>
    <w:rsid w:val="001B5F77"/>
    <w:rsid w:val="001B7C19"/>
    <w:rsid w:val="001C0419"/>
    <w:rsid w:val="001C1BE1"/>
    <w:rsid w:val="001D571B"/>
    <w:rsid w:val="001E0091"/>
    <w:rsid w:val="00200479"/>
    <w:rsid w:val="00206319"/>
    <w:rsid w:val="00220AFF"/>
    <w:rsid w:val="00225E88"/>
    <w:rsid w:val="0022631D"/>
    <w:rsid w:val="0025082E"/>
    <w:rsid w:val="0026167E"/>
    <w:rsid w:val="0027237A"/>
    <w:rsid w:val="00272A3B"/>
    <w:rsid w:val="0027588A"/>
    <w:rsid w:val="002806AE"/>
    <w:rsid w:val="00280B4C"/>
    <w:rsid w:val="0028134D"/>
    <w:rsid w:val="00295B92"/>
    <w:rsid w:val="002B56D2"/>
    <w:rsid w:val="002C0448"/>
    <w:rsid w:val="002C1AA0"/>
    <w:rsid w:val="002C6502"/>
    <w:rsid w:val="002E4E6F"/>
    <w:rsid w:val="002F16CC"/>
    <w:rsid w:val="002F1FEB"/>
    <w:rsid w:val="002F74DC"/>
    <w:rsid w:val="00305BFA"/>
    <w:rsid w:val="00332183"/>
    <w:rsid w:val="003353FE"/>
    <w:rsid w:val="0034605A"/>
    <w:rsid w:val="00347F90"/>
    <w:rsid w:val="0035597A"/>
    <w:rsid w:val="00371B1D"/>
    <w:rsid w:val="003B2758"/>
    <w:rsid w:val="003C47EA"/>
    <w:rsid w:val="003D26A0"/>
    <w:rsid w:val="003D4B94"/>
    <w:rsid w:val="003D73B9"/>
    <w:rsid w:val="003E3D40"/>
    <w:rsid w:val="003E6978"/>
    <w:rsid w:val="003F41F3"/>
    <w:rsid w:val="00411F59"/>
    <w:rsid w:val="0041602A"/>
    <w:rsid w:val="0042647D"/>
    <w:rsid w:val="004327A9"/>
    <w:rsid w:val="00433E3C"/>
    <w:rsid w:val="00460AC6"/>
    <w:rsid w:val="00463C25"/>
    <w:rsid w:val="0046533F"/>
    <w:rsid w:val="00472069"/>
    <w:rsid w:val="00474C2F"/>
    <w:rsid w:val="004764CD"/>
    <w:rsid w:val="0048234C"/>
    <w:rsid w:val="004875E0"/>
    <w:rsid w:val="004C50FD"/>
    <w:rsid w:val="004D078F"/>
    <w:rsid w:val="004E0A61"/>
    <w:rsid w:val="004E376E"/>
    <w:rsid w:val="0050333A"/>
    <w:rsid w:val="00503BCC"/>
    <w:rsid w:val="00540EFF"/>
    <w:rsid w:val="00546023"/>
    <w:rsid w:val="005559CE"/>
    <w:rsid w:val="005635D8"/>
    <w:rsid w:val="005737F9"/>
    <w:rsid w:val="005813B1"/>
    <w:rsid w:val="005855C9"/>
    <w:rsid w:val="00586EAE"/>
    <w:rsid w:val="005937F8"/>
    <w:rsid w:val="005A4142"/>
    <w:rsid w:val="005A5CB7"/>
    <w:rsid w:val="005B1CA1"/>
    <w:rsid w:val="005D1188"/>
    <w:rsid w:val="005D1DFF"/>
    <w:rsid w:val="005D5FBD"/>
    <w:rsid w:val="005E00DA"/>
    <w:rsid w:val="005E61F5"/>
    <w:rsid w:val="00607C9A"/>
    <w:rsid w:val="006363D1"/>
    <w:rsid w:val="00643D29"/>
    <w:rsid w:val="00646760"/>
    <w:rsid w:val="00667958"/>
    <w:rsid w:val="00676ED5"/>
    <w:rsid w:val="00686408"/>
    <w:rsid w:val="00690ECB"/>
    <w:rsid w:val="006A38B4"/>
    <w:rsid w:val="006B2E21"/>
    <w:rsid w:val="006C0266"/>
    <w:rsid w:val="006C0A49"/>
    <w:rsid w:val="006D2FDB"/>
    <w:rsid w:val="006D7F31"/>
    <w:rsid w:val="006E0D92"/>
    <w:rsid w:val="006E1A83"/>
    <w:rsid w:val="006F2779"/>
    <w:rsid w:val="006F715B"/>
    <w:rsid w:val="0070386B"/>
    <w:rsid w:val="00703ED5"/>
    <w:rsid w:val="007060FC"/>
    <w:rsid w:val="00733CDC"/>
    <w:rsid w:val="00734743"/>
    <w:rsid w:val="007462CB"/>
    <w:rsid w:val="0074674C"/>
    <w:rsid w:val="00760C8E"/>
    <w:rsid w:val="007732E7"/>
    <w:rsid w:val="0078392F"/>
    <w:rsid w:val="0078682E"/>
    <w:rsid w:val="00794E98"/>
    <w:rsid w:val="007A31AA"/>
    <w:rsid w:val="007A7A9E"/>
    <w:rsid w:val="007B6E5C"/>
    <w:rsid w:val="00811C61"/>
    <w:rsid w:val="0081420B"/>
    <w:rsid w:val="00824FD8"/>
    <w:rsid w:val="0083163E"/>
    <w:rsid w:val="00841029"/>
    <w:rsid w:val="00841153"/>
    <w:rsid w:val="008424B1"/>
    <w:rsid w:val="00870584"/>
    <w:rsid w:val="00894271"/>
    <w:rsid w:val="008957B4"/>
    <w:rsid w:val="00895813"/>
    <w:rsid w:val="008A32C9"/>
    <w:rsid w:val="008A3609"/>
    <w:rsid w:val="008B458C"/>
    <w:rsid w:val="008B7F2E"/>
    <w:rsid w:val="008C4E62"/>
    <w:rsid w:val="008C7310"/>
    <w:rsid w:val="008E493A"/>
    <w:rsid w:val="00900EF8"/>
    <w:rsid w:val="0090225A"/>
    <w:rsid w:val="00905580"/>
    <w:rsid w:val="009130DA"/>
    <w:rsid w:val="0091356F"/>
    <w:rsid w:val="009176AB"/>
    <w:rsid w:val="00920D9C"/>
    <w:rsid w:val="009266A3"/>
    <w:rsid w:val="00952832"/>
    <w:rsid w:val="00966CB2"/>
    <w:rsid w:val="0097068F"/>
    <w:rsid w:val="00973B2A"/>
    <w:rsid w:val="00977A1E"/>
    <w:rsid w:val="009A0988"/>
    <w:rsid w:val="009C5E0F"/>
    <w:rsid w:val="009E75FF"/>
    <w:rsid w:val="00A1535A"/>
    <w:rsid w:val="00A160C9"/>
    <w:rsid w:val="00A25C1E"/>
    <w:rsid w:val="00A306F5"/>
    <w:rsid w:val="00A30A75"/>
    <w:rsid w:val="00A31820"/>
    <w:rsid w:val="00A92892"/>
    <w:rsid w:val="00A93496"/>
    <w:rsid w:val="00AA2385"/>
    <w:rsid w:val="00AA32E4"/>
    <w:rsid w:val="00AA6F71"/>
    <w:rsid w:val="00AD0080"/>
    <w:rsid w:val="00AD07B9"/>
    <w:rsid w:val="00AD57E2"/>
    <w:rsid w:val="00AD59DC"/>
    <w:rsid w:val="00AE646A"/>
    <w:rsid w:val="00B06B28"/>
    <w:rsid w:val="00B35CE6"/>
    <w:rsid w:val="00B7299B"/>
    <w:rsid w:val="00B75762"/>
    <w:rsid w:val="00B761C5"/>
    <w:rsid w:val="00B85D62"/>
    <w:rsid w:val="00B91DE2"/>
    <w:rsid w:val="00B94EA2"/>
    <w:rsid w:val="00BA03B0"/>
    <w:rsid w:val="00BB0A93"/>
    <w:rsid w:val="00BB6350"/>
    <w:rsid w:val="00BD3D4E"/>
    <w:rsid w:val="00BD607C"/>
    <w:rsid w:val="00BD7926"/>
    <w:rsid w:val="00BF1465"/>
    <w:rsid w:val="00BF4745"/>
    <w:rsid w:val="00C02BF4"/>
    <w:rsid w:val="00C14DAA"/>
    <w:rsid w:val="00C20F23"/>
    <w:rsid w:val="00C57546"/>
    <w:rsid w:val="00C823D8"/>
    <w:rsid w:val="00C84DF7"/>
    <w:rsid w:val="00C852F4"/>
    <w:rsid w:val="00C91998"/>
    <w:rsid w:val="00C96337"/>
    <w:rsid w:val="00C96BED"/>
    <w:rsid w:val="00CA6C4D"/>
    <w:rsid w:val="00CB44D2"/>
    <w:rsid w:val="00CC1F23"/>
    <w:rsid w:val="00CF1F70"/>
    <w:rsid w:val="00CF2DA4"/>
    <w:rsid w:val="00D15CF5"/>
    <w:rsid w:val="00D350DE"/>
    <w:rsid w:val="00D36189"/>
    <w:rsid w:val="00D5046F"/>
    <w:rsid w:val="00D50EAC"/>
    <w:rsid w:val="00D51BCE"/>
    <w:rsid w:val="00D67FF3"/>
    <w:rsid w:val="00D71CE7"/>
    <w:rsid w:val="00D76F7A"/>
    <w:rsid w:val="00D80C64"/>
    <w:rsid w:val="00D829D9"/>
    <w:rsid w:val="00D842CF"/>
    <w:rsid w:val="00D929F5"/>
    <w:rsid w:val="00DB7E3B"/>
    <w:rsid w:val="00DE06F1"/>
    <w:rsid w:val="00DE7189"/>
    <w:rsid w:val="00DF0E7D"/>
    <w:rsid w:val="00DF76BA"/>
    <w:rsid w:val="00E05CF8"/>
    <w:rsid w:val="00E074EF"/>
    <w:rsid w:val="00E23F4B"/>
    <w:rsid w:val="00E243EA"/>
    <w:rsid w:val="00E27DDF"/>
    <w:rsid w:val="00E33A25"/>
    <w:rsid w:val="00E40974"/>
    <w:rsid w:val="00E4188B"/>
    <w:rsid w:val="00E54C4D"/>
    <w:rsid w:val="00E55860"/>
    <w:rsid w:val="00E56328"/>
    <w:rsid w:val="00E60625"/>
    <w:rsid w:val="00E635C5"/>
    <w:rsid w:val="00E91EAE"/>
    <w:rsid w:val="00EA01A2"/>
    <w:rsid w:val="00EA568C"/>
    <w:rsid w:val="00EA7581"/>
    <w:rsid w:val="00EA767F"/>
    <w:rsid w:val="00EB59EE"/>
    <w:rsid w:val="00EB6F3E"/>
    <w:rsid w:val="00EC1161"/>
    <w:rsid w:val="00EE5318"/>
    <w:rsid w:val="00EF16D0"/>
    <w:rsid w:val="00F10AFE"/>
    <w:rsid w:val="00F31004"/>
    <w:rsid w:val="00F35C13"/>
    <w:rsid w:val="00F37B95"/>
    <w:rsid w:val="00F518E2"/>
    <w:rsid w:val="00F64167"/>
    <w:rsid w:val="00F6673B"/>
    <w:rsid w:val="00F77AAD"/>
    <w:rsid w:val="00F808E2"/>
    <w:rsid w:val="00F916C4"/>
    <w:rsid w:val="00F922FA"/>
    <w:rsid w:val="00F94E78"/>
    <w:rsid w:val="00FB097B"/>
    <w:rsid w:val="00FE1732"/>
    <w:rsid w:val="00FE48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CF8B697-D5E3-4C29-8CCD-F6E23C55F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3B2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nhideWhenUsed/>
    <w:rsid w:val="00841153"/>
    <w:rPr>
      <w:color w:val="0000FF"/>
      <w:u w:val="single"/>
    </w:rPr>
  </w:style>
  <w:style w:type="character" w:customStyle="1" w:styleId="user-name">
    <w:name w:val="user-name"/>
    <w:basedOn w:val="a0"/>
    <w:rsid w:val="005855C9"/>
  </w:style>
  <w:style w:type="paragraph" w:styleId="ab">
    <w:name w:val="Body Text"/>
    <w:basedOn w:val="a"/>
    <w:link w:val="ac"/>
    <w:rsid w:val="00E27DDF"/>
    <w:pPr>
      <w:spacing w:before="0" w:after="0"/>
      <w:ind w:left="0" w:firstLine="0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E27DDF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customStyle="1" w:styleId="Default">
    <w:name w:val="Default"/>
    <w:rsid w:val="00E27DDF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ad">
    <w:name w:val="Body Text Indent"/>
    <w:basedOn w:val="a"/>
    <w:link w:val="ae"/>
    <w:uiPriority w:val="99"/>
    <w:unhideWhenUsed/>
    <w:rsid w:val="00E074EF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E074EF"/>
    <w:rPr>
      <w:rFonts w:ascii="Calibri" w:eastAsia="Calibri" w:hAnsi="Calibri" w:cs="Times New Roman"/>
    </w:rPr>
  </w:style>
  <w:style w:type="character" w:styleId="af">
    <w:name w:val="Strong"/>
    <w:uiPriority w:val="22"/>
    <w:qFormat/>
    <w:rsid w:val="00E635C5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973B2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Indent 2"/>
    <w:basedOn w:val="a"/>
    <w:link w:val="20"/>
    <w:rsid w:val="00E05CF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E05CF8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_odt_logo" Type="http://schemas.openxmlformats.org/officeDocument/2006/relationships/image" Target="media/odt_attribution_logo.png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onlinedoctranslator.com/ru/?utm_source=onlinedoctranslator&amp;utm_medium=docx&amp;utm_campaign=attribu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1C571-48CA-4CD9-BEB0-0F69E6559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841</Words>
  <Characters>4798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Lusine</cp:lastModifiedBy>
  <cp:revision>3</cp:revision>
  <cp:lastPrinted>2024-12-23T11:37:00Z</cp:lastPrinted>
  <dcterms:created xsi:type="dcterms:W3CDTF">2024-12-23T11:38:00Z</dcterms:created>
  <dcterms:modified xsi:type="dcterms:W3CDTF">2024-12-23T11:44:00Z</dcterms:modified>
</cp:coreProperties>
</file>